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2E67" w14:textId="77777777" w:rsidR="00FE4595" w:rsidRPr="00D57D70" w:rsidRDefault="00AB12A1" w:rsidP="00AB12A1">
      <w:pPr>
        <w:spacing w:line="276" w:lineRule="auto"/>
        <w:rPr>
          <w:b/>
          <w:sz w:val="28"/>
          <w:szCs w:val="22"/>
          <w:lang w:val="en-GB"/>
        </w:rPr>
      </w:pPr>
      <w:r w:rsidRPr="00D57D70">
        <w:rPr>
          <w:b/>
          <w:sz w:val="28"/>
          <w:szCs w:val="22"/>
          <w:lang w:val="en-GB"/>
        </w:rPr>
        <w:t xml:space="preserve">APPLICATION FOR </w:t>
      </w:r>
      <w:r w:rsidR="00BC3440" w:rsidRPr="00D57D70">
        <w:rPr>
          <w:b/>
          <w:sz w:val="28"/>
          <w:szCs w:val="22"/>
          <w:lang w:val="en-GB"/>
        </w:rPr>
        <w:t>APPOS</w:t>
      </w:r>
      <w:r w:rsidRPr="00D57D70">
        <w:rPr>
          <w:b/>
          <w:sz w:val="28"/>
          <w:szCs w:val="22"/>
          <w:lang w:val="en-GB"/>
        </w:rPr>
        <w:t>-</w:t>
      </w:r>
      <w:r w:rsidR="00BC3440" w:rsidRPr="00D57D70">
        <w:rPr>
          <w:b/>
          <w:sz w:val="28"/>
          <w:szCs w:val="22"/>
          <w:lang w:val="en-GB"/>
        </w:rPr>
        <w:t xml:space="preserve">POSNA </w:t>
      </w:r>
      <w:r w:rsidRPr="00D57D70">
        <w:rPr>
          <w:b/>
          <w:sz w:val="28"/>
          <w:szCs w:val="22"/>
          <w:lang w:val="en-GB"/>
        </w:rPr>
        <w:t xml:space="preserve">TRAVELING </w:t>
      </w:r>
      <w:r w:rsidR="00BC3440" w:rsidRPr="00D57D70">
        <w:rPr>
          <w:b/>
          <w:sz w:val="28"/>
          <w:szCs w:val="22"/>
          <w:lang w:val="en-GB"/>
        </w:rPr>
        <w:t>FELLOWSHIP 20</w:t>
      </w:r>
      <w:r w:rsidR="000E38E9" w:rsidRPr="00D57D70">
        <w:rPr>
          <w:b/>
          <w:sz w:val="28"/>
          <w:szCs w:val="22"/>
          <w:lang w:val="en-GB"/>
        </w:rPr>
        <w:t>20</w:t>
      </w:r>
    </w:p>
    <w:p w14:paraId="5B0603FA" w14:textId="77777777" w:rsidR="00AB12A1" w:rsidRPr="00A178AF" w:rsidRDefault="00AB12A1" w:rsidP="00AB12A1">
      <w:pPr>
        <w:spacing w:line="276" w:lineRule="auto"/>
        <w:rPr>
          <w:rFonts w:eastAsia="맑은 고딕"/>
          <w:sz w:val="22"/>
          <w:szCs w:val="22"/>
          <w:lang w:val="en-GB" w:eastAsia="ko-KR"/>
        </w:rPr>
      </w:pPr>
    </w:p>
    <w:p w14:paraId="10D37081" w14:textId="77777777" w:rsidR="00AB12A1" w:rsidRPr="00A178AF" w:rsidRDefault="00AB12A1" w:rsidP="00AB12A1">
      <w:pPr>
        <w:spacing w:line="276" w:lineRule="auto"/>
        <w:rPr>
          <w:rFonts w:eastAsia="맑은 고딕"/>
          <w:b/>
          <w:sz w:val="22"/>
          <w:szCs w:val="22"/>
          <w:u w:val="single"/>
          <w:lang w:val="en-GB" w:eastAsia="ko-KR"/>
        </w:rPr>
      </w:pPr>
      <w:r w:rsidRPr="00A178AF">
        <w:rPr>
          <w:rFonts w:eastAsia="맑은 고딕"/>
          <w:b/>
          <w:sz w:val="22"/>
          <w:szCs w:val="22"/>
          <w:u w:val="single"/>
          <w:lang w:val="en-GB" w:eastAsia="ko-KR"/>
        </w:rPr>
        <w:t>Schedule</w:t>
      </w:r>
    </w:p>
    <w:p w14:paraId="1A8FC0CF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4 (Mon) Arrive in San Francisco, California</w:t>
      </w:r>
    </w:p>
    <w:p w14:paraId="17E484AB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5 (Tue) Visit Stanford University</w:t>
      </w:r>
    </w:p>
    <w:p w14:paraId="34C241D4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6 (Wed) Visit Stanford University – travel to Los Angeles</w:t>
      </w:r>
    </w:p>
    <w:p w14:paraId="1B643437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7 (Thu) Visit Children’s Hospital, Los Angeles</w:t>
      </w:r>
    </w:p>
    <w:p w14:paraId="6E33DF6B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8 (Fri) Visit Children’s Hospital, Los Angeles</w:t>
      </w:r>
    </w:p>
    <w:p w14:paraId="570F09F9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9 (Sat) Travel to San Diego (either by Air or by AMTRAK)</w:t>
      </w:r>
    </w:p>
    <w:p w14:paraId="76FE8A44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10 (Sun) Visit Rady Children’s Hospital, San Diego</w:t>
      </w:r>
    </w:p>
    <w:p w14:paraId="1E0B59BA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11 (Mon) Visit Rady Children’s Hospital, San Diego</w:t>
      </w:r>
    </w:p>
    <w:p w14:paraId="347DF456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12 (Tue) Visit Rady Children’s Hospital, San Diego – Move to Hilton Bayfront</w:t>
      </w:r>
    </w:p>
    <w:p w14:paraId="5F1350D2" w14:textId="77777777" w:rsidR="00AB12A1" w:rsidRPr="00A178AF" w:rsidRDefault="001F0750" w:rsidP="00AB12A1">
      <w:pPr>
        <w:ind w:leftChars="283" w:left="566"/>
        <w:rPr>
          <w:szCs w:val="22"/>
        </w:rPr>
      </w:pPr>
      <w:r>
        <w:rPr>
          <w:szCs w:val="22"/>
        </w:rPr>
        <w:t xml:space="preserve">May 13 – 16 Attend </w:t>
      </w:r>
      <w:r w:rsidR="00AB12A1" w:rsidRPr="00A178AF">
        <w:rPr>
          <w:szCs w:val="22"/>
        </w:rPr>
        <w:t>annual meeting of POSNA</w:t>
      </w:r>
    </w:p>
    <w:p w14:paraId="0310705E" w14:textId="77777777" w:rsidR="00AB12A1" w:rsidRPr="00A178AF" w:rsidRDefault="00AB12A1" w:rsidP="00AB12A1">
      <w:pPr>
        <w:ind w:leftChars="283" w:left="566"/>
        <w:rPr>
          <w:szCs w:val="22"/>
        </w:rPr>
      </w:pPr>
      <w:r w:rsidRPr="00A178AF">
        <w:rPr>
          <w:szCs w:val="22"/>
        </w:rPr>
        <w:t>May 16 (Sat) Afternoon/evening Depart for home</w:t>
      </w:r>
    </w:p>
    <w:p w14:paraId="28B38517" w14:textId="77777777" w:rsidR="00AB12A1" w:rsidRPr="00A178AF" w:rsidRDefault="00AB12A1" w:rsidP="00AB12A1">
      <w:pPr>
        <w:spacing w:line="276" w:lineRule="auto"/>
        <w:rPr>
          <w:sz w:val="22"/>
          <w:szCs w:val="22"/>
          <w:lang w:val="en-GB"/>
        </w:rPr>
      </w:pPr>
    </w:p>
    <w:p w14:paraId="0A058D04" w14:textId="77777777" w:rsidR="00AB12A1" w:rsidRPr="007134AA" w:rsidRDefault="00AB12A1" w:rsidP="00AB12A1">
      <w:pPr>
        <w:spacing w:line="276" w:lineRule="auto"/>
        <w:rPr>
          <w:rFonts w:eastAsia="맑은 고딕"/>
          <w:b/>
          <w:sz w:val="22"/>
          <w:szCs w:val="22"/>
          <w:u w:val="single"/>
          <w:lang w:val="en-GB" w:eastAsia="ko-KR"/>
        </w:rPr>
      </w:pPr>
      <w:r w:rsidRPr="007134AA">
        <w:rPr>
          <w:rFonts w:eastAsia="맑은 고딕"/>
          <w:b/>
          <w:sz w:val="22"/>
          <w:szCs w:val="22"/>
          <w:u w:val="single"/>
          <w:lang w:val="en-GB" w:eastAsia="ko-KR"/>
        </w:rPr>
        <w:t>Supports</w:t>
      </w:r>
      <w:r w:rsidR="009A611F" w:rsidRPr="007134AA">
        <w:rPr>
          <w:rFonts w:eastAsia="맑은 고딕"/>
          <w:b/>
          <w:sz w:val="22"/>
          <w:szCs w:val="22"/>
          <w:u w:val="single"/>
          <w:lang w:val="en-GB" w:eastAsia="ko-KR"/>
        </w:rPr>
        <w:t xml:space="preserve"> provided</w:t>
      </w:r>
    </w:p>
    <w:p w14:paraId="11FF8BC7" w14:textId="77777777" w:rsidR="00AB12A1" w:rsidRPr="007134AA" w:rsidRDefault="00AB12A1" w:rsidP="001F0750">
      <w:pPr>
        <w:spacing w:line="276" w:lineRule="auto"/>
        <w:ind w:firstLineChars="200" w:firstLine="400"/>
        <w:rPr>
          <w:rFonts w:eastAsia="맑은 고딕"/>
          <w:szCs w:val="22"/>
          <w:lang w:val="en-GB" w:eastAsia="ko-KR"/>
        </w:rPr>
      </w:pPr>
      <w:r w:rsidRPr="007134AA">
        <w:rPr>
          <w:rFonts w:eastAsia="맑은 고딕"/>
          <w:szCs w:val="22"/>
          <w:lang w:val="en-GB" w:eastAsia="ko-KR"/>
        </w:rPr>
        <w:t xml:space="preserve">The following expenses should be covered by the </w:t>
      </w:r>
      <w:r w:rsidR="001F0750" w:rsidRPr="007134AA">
        <w:rPr>
          <w:rFonts w:eastAsia="맑은 고딕"/>
          <w:szCs w:val="22"/>
          <w:lang w:val="en-GB" w:eastAsia="ko-KR"/>
        </w:rPr>
        <w:t>applicant’</w:t>
      </w:r>
      <w:r w:rsidRPr="007134AA">
        <w:rPr>
          <w:rFonts w:eastAsia="맑은 고딕"/>
          <w:szCs w:val="22"/>
          <w:lang w:val="en-GB" w:eastAsia="ko-KR"/>
        </w:rPr>
        <w:t>s national (</w:t>
      </w:r>
      <w:proofErr w:type="spellStart"/>
      <w:r w:rsidRPr="007134AA">
        <w:rPr>
          <w:rFonts w:eastAsia="맑은 고딕"/>
          <w:szCs w:val="22"/>
          <w:lang w:val="en-GB" w:eastAsia="ko-KR"/>
        </w:rPr>
        <w:t>pediatric</w:t>
      </w:r>
      <w:proofErr w:type="spellEnd"/>
      <w:r w:rsidRPr="007134AA">
        <w:rPr>
          <w:rFonts w:eastAsia="맑은 고딕"/>
          <w:szCs w:val="22"/>
          <w:lang w:val="en-GB" w:eastAsia="ko-KR"/>
        </w:rPr>
        <w:t>) orthopaedic society:</w:t>
      </w:r>
    </w:p>
    <w:p w14:paraId="13A2030C" w14:textId="77777777" w:rsidR="00AB12A1" w:rsidRPr="007134AA" w:rsidRDefault="00AB12A1" w:rsidP="001F0750">
      <w:pPr>
        <w:pStyle w:val="a7"/>
        <w:numPr>
          <w:ilvl w:val="3"/>
          <w:numId w:val="9"/>
        </w:numPr>
        <w:spacing w:line="276" w:lineRule="auto"/>
        <w:ind w:leftChars="0"/>
        <w:rPr>
          <w:rFonts w:eastAsia="맑은 고딕"/>
          <w:szCs w:val="22"/>
          <w:lang w:val="en-GB" w:eastAsia="ko-KR"/>
        </w:rPr>
      </w:pPr>
      <w:r w:rsidRPr="007134AA">
        <w:rPr>
          <w:rFonts w:eastAsia="맑은 고딕"/>
          <w:szCs w:val="22"/>
          <w:lang w:val="en-GB" w:eastAsia="ko-KR"/>
        </w:rPr>
        <w:t>Airfare from home country to San Francisco and from San Diego to home country</w:t>
      </w:r>
    </w:p>
    <w:p w14:paraId="495BAE36" w14:textId="715A8B4E" w:rsidR="00AB12A1" w:rsidRPr="007134AA" w:rsidRDefault="007134AA" w:rsidP="001F0750">
      <w:pPr>
        <w:pStyle w:val="a7"/>
        <w:numPr>
          <w:ilvl w:val="3"/>
          <w:numId w:val="9"/>
        </w:numPr>
        <w:spacing w:line="276" w:lineRule="auto"/>
        <w:ind w:leftChars="0"/>
        <w:rPr>
          <w:szCs w:val="22"/>
          <w:lang w:val="en-GB"/>
        </w:rPr>
      </w:pPr>
      <w:r w:rsidRPr="007134AA">
        <w:rPr>
          <w:rFonts w:eastAsia="맑은 고딕"/>
          <w:szCs w:val="22"/>
          <w:lang w:val="en-GB" w:eastAsia="ko-KR"/>
        </w:rPr>
        <w:t>Intercity transportation</w:t>
      </w:r>
      <w:r w:rsidR="00D33721">
        <w:rPr>
          <w:rFonts w:eastAsia="맑은 고딕"/>
          <w:szCs w:val="22"/>
          <w:lang w:val="en-GB" w:eastAsia="ko-KR"/>
        </w:rPr>
        <w:t xml:space="preserve"> in the USA/Canada</w:t>
      </w:r>
    </w:p>
    <w:p w14:paraId="5D373910" w14:textId="77777777" w:rsidR="00AB12A1" w:rsidRPr="007134AA" w:rsidRDefault="00AB12A1" w:rsidP="001F0750">
      <w:pPr>
        <w:spacing w:line="276" w:lineRule="auto"/>
        <w:ind w:firstLineChars="200" w:firstLine="400"/>
        <w:rPr>
          <w:szCs w:val="22"/>
          <w:lang w:val="en-GB"/>
        </w:rPr>
      </w:pPr>
      <w:r w:rsidRPr="007134AA">
        <w:rPr>
          <w:szCs w:val="22"/>
          <w:lang w:val="en-GB"/>
        </w:rPr>
        <w:t>The following</w:t>
      </w:r>
      <w:r w:rsidR="00DF0C28" w:rsidRPr="007134AA">
        <w:rPr>
          <w:szCs w:val="22"/>
          <w:lang w:val="en-GB"/>
        </w:rPr>
        <w:t>s</w:t>
      </w:r>
      <w:r w:rsidRPr="007134AA">
        <w:rPr>
          <w:szCs w:val="22"/>
          <w:lang w:val="en-GB"/>
        </w:rPr>
        <w:t xml:space="preserve"> will be </w:t>
      </w:r>
      <w:r w:rsidR="00DF0C28" w:rsidRPr="007134AA">
        <w:rPr>
          <w:szCs w:val="22"/>
          <w:lang w:val="en-GB"/>
        </w:rPr>
        <w:t xml:space="preserve">provided </w:t>
      </w:r>
      <w:r w:rsidRPr="007134AA">
        <w:rPr>
          <w:szCs w:val="22"/>
          <w:lang w:val="en-GB"/>
        </w:rPr>
        <w:t>by POSNA:</w:t>
      </w:r>
    </w:p>
    <w:p w14:paraId="2A9506C9" w14:textId="621FA002" w:rsidR="00AB12A1" w:rsidRPr="007134AA" w:rsidRDefault="00AB12A1" w:rsidP="001F0750">
      <w:pPr>
        <w:pStyle w:val="a7"/>
        <w:numPr>
          <w:ilvl w:val="3"/>
          <w:numId w:val="8"/>
        </w:numPr>
        <w:spacing w:line="276" w:lineRule="auto"/>
        <w:ind w:leftChars="0"/>
        <w:rPr>
          <w:szCs w:val="22"/>
          <w:lang w:val="en-GB"/>
        </w:rPr>
      </w:pPr>
      <w:r w:rsidRPr="007134AA">
        <w:rPr>
          <w:szCs w:val="22"/>
          <w:lang w:val="en-GB"/>
        </w:rPr>
        <w:t>Ground transportation</w:t>
      </w:r>
      <w:r w:rsidR="007134AA" w:rsidRPr="007134AA">
        <w:rPr>
          <w:szCs w:val="22"/>
          <w:lang w:val="en-GB"/>
        </w:rPr>
        <w:t xml:space="preserve"> within the cities</w:t>
      </w:r>
    </w:p>
    <w:p w14:paraId="32321D0B" w14:textId="77777777" w:rsidR="00DF0C28" w:rsidRPr="007134AA" w:rsidRDefault="00DF0C28" w:rsidP="001F0750">
      <w:pPr>
        <w:pStyle w:val="a7"/>
        <w:numPr>
          <w:ilvl w:val="3"/>
          <w:numId w:val="8"/>
        </w:numPr>
        <w:spacing w:line="276" w:lineRule="auto"/>
        <w:ind w:leftChars="0"/>
        <w:rPr>
          <w:szCs w:val="22"/>
          <w:lang w:val="en-GB"/>
        </w:rPr>
      </w:pPr>
      <w:r w:rsidRPr="007134AA">
        <w:rPr>
          <w:szCs w:val="22"/>
          <w:lang w:val="en-GB"/>
        </w:rPr>
        <w:t>Accommodation during the fellowship program and POSNA meeting</w:t>
      </w:r>
    </w:p>
    <w:p w14:paraId="47910889" w14:textId="77777777" w:rsidR="00DF0C28" w:rsidRPr="007134AA" w:rsidRDefault="00DF0C28" w:rsidP="001F0750">
      <w:pPr>
        <w:pStyle w:val="a7"/>
        <w:numPr>
          <w:ilvl w:val="3"/>
          <w:numId w:val="8"/>
        </w:numPr>
        <w:spacing w:line="276" w:lineRule="auto"/>
        <w:ind w:leftChars="0"/>
        <w:rPr>
          <w:szCs w:val="22"/>
          <w:lang w:val="en-GB"/>
        </w:rPr>
      </w:pPr>
      <w:r w:rsidRPr="007134AA">
        <w:rPr>
          <w:szCs w:val="22"/>
          <w:lang w:val="en-GB"/>
        </w:rPr>
        <w:t>Registration for POSNA meeting</w:t>
      </w:r>
    </w:p>
    <w:p w14:paraId="22014BEF" w14:textId="77777777" w:rsidR="00AB12A1" w:rsidRPr="007134AA" w:rsidRDefault="00AB12A1" w:rsidP="001F0750">
      <w:pPr>
        <w:pStyle w:val="a7"/>
        <w:numPr>
          <w:ilvl w:val="3"/>
          <w:numId w:val="8"/>
        </w:numPr>
        <w:spacing w:line="276" w:lineRule="auto"/>
        <w:ind w:leftChars="0"/>
        <w:rPr>
          <w:szCs w:val="22"/>
          <w:lang w:val="en-GB"/>
        </w:rPr>
      </w:pPr>
      <w:r w:rsidRPr="007134AA">
        <w:rPr>
          <w:szCs w:val="22"/>
          <w:lang w:val="en-GB"/>
        </w:rPr>
        <w:t>Hospitality during the fellowship program</w:t>
      </w:r>
    </w:p>
    <w:p w14:paraId="26CAD356" w14:textId="77777777" w:rsidR="00A178AF" w:rsidRDefault="00A178AF" w:rsidP="00AB12A1">
      <w:pPr>
        <w:pStyle w:val="1"/>
        <w:spacing w:line="276" w:lineRule="auto"/>
        <w:rPr>
          <w:b/>
          <w:sz w:val="22"/>
          <w:szCs w:val="22"/>
        </w:rPr>
      </w:pPr>
    </w:p>
    <w:p w14:paraId="4E1A56F8" w14:textId="77777777" w:rsidR="00E11003" w:rsidRPr="00A178AF" w:rsidRDefault="00E11003" w:rsidP="00AB12A1">
      <w:pPr>
        <w:pStyle w:val="1"/>
        <w:spacing w:line="276" w:lineRule="auto"/>
        <w:rPr>
          <w:b/>
          <w:sz w:val="22"/>
          <w:szCs w:val="22"/>
        </w:rPr>
      </w:pPr>
      <w:r w:rsidRPr="00A178AF">
        <w:rPr>
          <w:b/>
          <w:sz w:val="22"/>
          <w:szCs w:val="22"/>
        </w:rPr>
        <w:t>E</w:t>
      </w:r>
      <w:r w:rsidR="00A178AF">
        <w:rPr>
          <w:b/>
          <w:sz w:val="22"/>
          <w:szCs w:val="22"/>
        </w:rPr>
        <w:t>ligibility</w:t>
      </w:r>
    </w:p>
    <w:p w14:paraId="638741EE" w14:textId="77777777" w:rsidR="00DF0C28" w:rsidRPr="00A178AF" w:rsidRDefault="00DF0C28" w:rsidP="00DF0C28">
      <w:pPr>
        <w:pStyle w:val="a7"/>
        <w:numPr>
          <w:ilvl w:val="0"/>
          <w:numId w:val="6"/>
        </w:numPr>
        <w:spacing w:line="276" w:lineRule="auto"/>
        <w:ind w:leftChars="0"/>
        <w:rPr>
          <w:sz w:val="22"/>
          <w:szCs w:val="22"/>
        </w:rPr>
      </w:pPr>
      <w:r w:rsidRPr="00A178AF">
        <w:rPr>
          <w:rFonts w:eastAsia="맑은 고딕"/>
          <w:sz w:val="22"/>
          <w:szCs w:val="22"/>
          <w:lang w:eastAsia="ko-KR"/>
        </w:rPr>
        <w:t>Active member of APPOS</w:t>
      </w:r>
      <w:r w:rsidR="001F0750">
        <w:rPr>
          <w:rFonts w:eastAsia="맑은 고딕"/>
          <w:sz w:val="22"/>
          <w:szCs w:val="22"/>
          <w:lang w:eastAsia="ko-KR"/>
        </w:rPr>
        <w:t xml:space="preserve"> </w:t>
      </w:r>
      <w:r w:rsidR="001F0750" w:rsidRPr="001F0750">
        <w:rPr>
          <w:rFonts w:eastAsia="맑은 고딕"/>
          <w:i/>
          <w:color w:val="A6A6A6" w:themeColor="background1" w:themeShade="A6"/>
          <w:sz w:val="22"/>
          <w:szCs w:val="22"/>
          <w:lang w:eastAsia="ko-KR"/>
        </w:rPr>
        <w:t xml:space="preserve">(You can join via </w:t>
      </w:r>
      <w:hyperlink r:id="rId7" w:history="1">
        <w:r w:rsidR="001F0750" w:rsidRPr="001F0750">
          <w:rPr>
            <w:rStyle w:val="a4"/>
            <w:i/>
            <w:color w:val="A6A6A6" w:themeColor="background1" w:themeShade="A6"/>
          </w:rPr>
          <w:t>https://www.apoaonline.com/</w:t>
        </w:r>
      </w:hyperlink>
      <w:r w:rsidR="001F0750" w:rsidRPr="001F0750">
        <w:rPr>
          <w:i/>
          <w:color w:val="A6A6A6" w:themeColor="background1" w:themeShade="A6"/>
        </w:rPr>
        <w:t xml:space="preserve"> )</w:t>
      </w:r>
    </w:p>
    <w:p w14:paraId="56F93F7F" w14:textId="77777777" w:rsidR="009A611F" w:rsidRPr="00A178AF" w:rsidRDefault="009A611F" w:rsidP="00DF0C28">
      <w:pPr>
        <w:pStyle w:val="a7"/>
        <w:numPr>
          <w:ilvl w:val="0"/>
          <w:numId w:val="6"/>
        </w:numPr>
        <w:spacing w:line="276" w:lineRule="auto"/>
        <w:ind w:leftChars="0"/>
        <w:rPr>
          <w:sz w:val="22"/>
          <w:szCs w:val="22"/>
        </w:rPr>
      </w:pPr>
      <w:r w:rsidRPr="00A178AF">
        <w:rPr>
          <w:rFonts w:eastAsia="맑은 고딕"/>
          <w:sz w:val="22"/>
          <w:szCs w:val="22"/>
          <w:lang w:eastAsia="ko-KR"/>
        </w:rPr>
        <w:t xml:space="preserve">Specialized in pediatric </w:t>
      </w:r>
      <w:proofErr w:type="spellStart"/>
      <w:r w:rsidRPr="00A178AF">
        <w:rPr>
          <w:rFonts w:eastAsia="맑은 고딕"/>
          <w:sz w:val="22"/>
          <w:szCs w:val="22"/>
          <w:lang w:eastAsia="ko-KR"/>
        </w:rPr>
        <w:t>orthopaedics</w:t>
      </w:r>
      <w:proofErr w:type="spellEnd"/>
      <w:r w:rsidRPr="00A178AF">
        <w:rPr>
          <w:rFonts w:eastAsia="맑은 고딕"/>
          <w:sz w:val="22"/>
          <w:szCs w:val="22"/>
          <w:lang w:eastAsia="ko-KR"/>
        </w:rPr>
        <w:t xml:space="preserve">, having fellowship training after </w:t>
      </w:r>
      <w:proofErr w:type="spellStart"/>
      <w:r w:rsidRPr="00A178AF">
        <w:rPr>
          <w:rFonts w:eastAsia="맑은 고딕"/>
          <w:sz w:val="22"/>
          <w:szCs w:val="22"/>
          <w:lang w:eastAsia="ko-KR"/>
        </w:rPr>
        <w:t>orthopaedic</w:t>
      </w:r>
      <w:proofErr w:type="spellEnd"/>
      <w:r w:rsidRPr="00A178AF">
        <w:rPr>
          <w:rFonts w:eastAsia="맑은 고딕"/>
          <w:sz w:val="22"/>
          <w:szCs w:val="22"/>
          <w:lang w:eastAsia="ko-KR"/>
        </w:rPr>
        <w:t xml:space="preserve"> residency or equivalent</w:t>
      </w:r>
    </w:p>
    <w:p w14:paraId="3305C487" w14:textId="77777777" w:rsidR="00DF0C28" w:rsidRPr="00A178AF" w:rsidRDefault="00DF0C28" w:rsidP="00DF0C28">
      <w:pPr>
        <w:pStyle w:val="a7"/>
        <w:numPr>
          <w:ilvl w:val="0"/>
          <w:numId w:val="6"/>
        </w:numPr>
        <w:spacing w:line="276" w:lineRule="auto"/>
        <w:ind w:leftChars="0"/>
        <w:rPr>
          <w:sz w:val="22"/>
          <w:szCs w:val="22"/>
        </w:rPr>
      </w:pPr>
      <w:r w:rsidRPr="00A178AF">
        <w:rPr>
          <w:rFonts w:eastAsia="맑은 고딕"/>
          <w:sz w:val="22"/>
          <w:szCs w:val="22"/>
          <w:lang w:eastAsia="ko-KR"/>
        </w:rPr>
        <w:t>Aged 45 years or less (born after February 9, 1975)</w:t>
      </w:r>
    </w:p>
    <w:p w14:paraId="7F513D44" w14:textId="77777777" w:rsidR="009A611F" w:rsidRPr="00A178AF" w:rsidRDefault="009A611F" w:rsidP="00DF0C28">
      <w:pPr>
        <w:pStyle w:val="a7"/>
        <w:numPr>
          <w:ilvl w:val="0"/>
          <w:numId w:val="6"/>
        </w:numPr>
        <w:spacing w:line="276" w:lineRule="auto"/>
        <w:ind w:leftChars="0"/>
        <w:rPr>
          <w:sz w:val="22"/>
          <w:szCs w:val="22"/>
        </w:rPr>
      </w:pPr>
      <w:r w:rsidRPr="00A178AF">
        <w:rPr>
          <w:rFonts w:eastAsia="맑은 고딕"/>
          <w:sz w:val="22"/>
          <w:szCs w:val="22"/>
          <w:lang w:eastAsia="ko-KR"/>
        </w:rPr>
        <w:t xml:space="preserve">Endorsed by the national (pediatric) </w:t>
      </w:r>
      <w:proofErr w:type="spellStart"/>
      <w:r w:rsidRPr="00A178AF">
        <w:rPr>
          <w:rFonts w:eastAsia="맑은 고딕"/>
          <w:sz w:val="22"/>
          <w:szCs w:val="22"/>
          <w:lang w:eastAsia="ko-KR"/>
        </w:rPr>
        <w:t>orthopaedic</w:t>
      </w:r>
      <w:proofErr w:type="spellEnd"/>
      <w:r w:rsidRPr="00A178AF">
        <w:rPr>
          <w:rFonts w:eastAsia="맑은 고딕"/>
          <w:sz w:val="22"/>
          <w:szCs w:val="22"/>
          <w:lang w:eastAsia="ko-KR"/>
        </w:rPr>
        <w:t xml:space="preserve"> society</w:t>
      </w:r>
    </w:p>
    <w:p w14:paraId="6AA84BD1" w14:textId="77777777" w:rsidR="00E11003" w:rsidRPr="00A178AF" w:rsidRDefault="00E11003" w:rsidP="00AB12A1">
      <w:pPr>
        <w:spacing w:line="276" w:lineRule="auto"/>
        <w:rPr>
          <w:sz w:val="22"/>
          <w:szCs w:val="22"/>
        </w:rPr>
      </w:pPr>
    </w:p>
    <w:p w14:paraId="55718357" w14:textId="77777777" w:rsidR="009A611F" w:rsidRPr="00A178AF" w:rsidRDefault="009A611F" w:rsidP="009A611F">
      <w:pPr>
        <w:pStyle w:val="2"/>
        <w:spacing w:line="480" w:lineRule="auto"/>
        <w:jc w:val="left"/>
        <w:rPr>
          <w:sz w:val="22"/>
          <w:szCs w:val="22"/>
          <w:u w:val="single"/>
        </w:rPr>
      </w:pPr>
      <w:r w:rsidRPr="00A178AF">
        <w:rPr>
          <w:sz w:val="22"/>
          <w:szCs w:val="22"/>
          <w:u w:val="single"/>
        </w:rPr>
        <w:t>Personal Information</w:t>
      </w:r>
    </w:p>
    <w:p w14:paraId="7EC88874" w14:textId="77777777" w:rsidR="009A611F" w:rsidRPr="00A178AF" w:rsidRDefault="009A611F" w:rsidP="009A611F">
      <w:pPr>
        <w:spacing w:line="480" w:lineRule="auto"/>
        <w:ind w:left="360"/>
        <w:rPr>
          <w:sz w:val="22"/>
          <w:szCs w:val="22"/>
        </w:rPr>
      </w:pPr>
      <w:r w:rsidRPr="00A178AF">
        <w:rPr>
          <w:sz w:val="22"/>
          <w:szCs w:val="22"/>
        </w:rPr>
        <w:t xml:space="preserve">Name: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6E27C0E6" w14:textId="77777777" w:rsidR="009A611F" w:rsidRPr="00A178AF" w:rsidRDefault="009A611F" w:rsidP="009A611F">
      <w:pPr>
        <w:spacing w:line="480" w:lineRule="auto"/>
        <w:ind w:firstLine="360"/>
        <w:rPr>
          <w:sz w:val="22"/>
          <w:szCs w:val="22"/>
          <w:u w:val="single"/>
        </w:rPr>
      </w:pPr>
      <w:r w:rsidRPr="00A178AF">
        <w:rPr>
          <w:sz w:val="22"/>
          <w:szCs w:val="22"/>
        </w:rPr>
        <w:t>Gender: ___________________     Birth date: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06203404" w14:textId="77777777" w:rsidR="009A611F" w:rsidRPr="00A178AF" w:rsidRDefault="009A611F" w:rsidP="009A611F">
      <w:pPr>
        <w:spacing w:line="480" w:lineRule="auto"/>
        <w:ind w:left="360"/>
        <w:rPr>
          <w:sz w:val="22"/>
          <w:szCs w:val="22"/>
          <w:u w:val="single"/>
        </w:rPr>
      </w:pPr>
      <w:r w:rsidRPr="00A178AF">
        <w:rPr>
          <w:sz w:val="22"/>
          <w:szCs w:val="22"/>
        </w:rPr>
        <w:t>Citizenship: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1C7825B1" w14:textId="77777777" w:rsidR="001F0750" w:rsidRDefault="009A611F" w:rsidP="009A611F">
      <w:pPr>
        <w:spacing w:line="480" w:lineRule="auto"/>
        <w:ind w:left="360"/>
        <w:rPr>
          <w:sz w:val="22"/>
          <w:szCs w:val="22"/>
          <w:u w:val="single"/>
        </w:rPr>
      </w:pPr>
      <w:r w:rsidRPr="00A178AF">
        <w:rPr>
          <w:rFonts w:eastAsia="맑은 고딕"/>
          <w:sz w:val="22"/>
          <w:szCs w:val="22"/>
          <w:lang w:eastAsia="ko-KR"/>
        </w:rPr>
        <w:t xml:space="preserve">Department: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484ABF88" w14:textId="77777777" w:rsidR="009A611F" w:rsidRPr="00A178AF" w:rsidRDefault="009A611F" w:rsidP="009A611F">
      <w:pPr>
        <w:spacing w:line="480" w:lineRule="auto"/>
        <w:ind w:left="360"/>
        <w:rPr>
          <w:sz w:val="22"/>
          <w:szCs w:val="22"/>
          <w:u w:val="single"/>
        </w:rPr>
      </w:pPr>
      <w:r w:rsidRPr="00A178AF">
        <w:rPr>
          <w:sz w:val="22"/>
          <w:szCs w:val="22"/>
        </w:rPr>
        <w:t xml:space="preserve">Institute: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76A2A223" w14:textId="77777777" w:rsidR="009A611F" w:rsidRPr="00A178AF" w:rsidRDefault="001F0750" w:rsidP="009A611F">
      <w:pPr>
        <w:spacing w:line="480" w:lineRule="auto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Address</w:t>
      </w:r>
      <w:r w:rsidR="009A611F" w:rsidRPr="00A178AF">
        <w:rPr>
          <w:sz w:val="22"/>
          <w:szCs w:val="22"/>
        </w:rPr>
        <w:t xml:space="preserve"> </w:t>
      </w:r>
      <w:r w:rsidR="009A611F" w:rsidRPr="00A178AF">
        <w:rPr>
          <w:sz w:val="22"/>
          <w:szCs w:val="22"/>
        </w:rPr>
        <w:tab/>
      </w:r>
      <w:r w:rsidR="00A178AF">
        <w:rPr>
          <w:sz w:val="22"/>
          <w:szCs w:val="22"/>
        </w:rPr>
        <w:t>Street</w:t>
      </w:r>
      <w:r w:rsidR="009A611F" w:rsidRPr="00A178AF">
        <w:rPr>
          <w:sz w:val="22"/>
          <w:szCs w:val="22"/>
        </w:rPr>
        <w:t xml:space="preserve">: </w:t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  <w:r w:rsidR="009A611F" w:rsidRPr="00A178AF">
        <w:rPr>
          <w:sz w:val="22"/>
          <w:szCs w:val="22"/>
          <w:u w:val="single"/>
        </w:rPr>
        <w:tab/>
      </w:r>
    </w:p>
    <w:p w14:paraId="583321D5" w14:textId="77777777" w:rsidR="009A611F" w:rsidRPr="00A178AF" w:rsidRDefault="009A611F" w:rsidP="009A611F">
      <w:pPr>
        <w:spacing w:line="480" w:lineRule="auto"/>
        <w:ind w:left="1080" w:firstLine="360"/>
        <w:rPr>
          <w:sz w:val="22"/>
          <w:szCs w:val="22"/>
          <w:u w:val="single"/>
        </w:rPr>
      </w:pPr>
      <w:r w:rsidRPr="00A178AF">
        <w:rPr>
          <w:sz w:val="22"/>
          <w:szCs w:val="22"/>
        </w:rPr>
        <w:t xml:space="preserve">City: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="001F0750">
        <w:rPr>
          <w:sz w:val="22"/>
          <w:szCs w:val="22"/>
          <w:u w:val="single"/>
        </w:rPr>
        <w:t xml:space="preserve">    </w:t>
      </w:r>
      <w:r w:rsidRPr="00A178AF">
        <w:rPr>
          <w:sz w:val="22"/>
          <w:szCs w:val="22"/>
        </w:rPr>
        <w:t xml:space="preserve"> State &amp; Zip Code: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</w:rPr>
        <w:t xml:space="preserve"> </w:t>
      </w:r>
      <w:r w:rsidR="001F0750">
        <w:rPr>
          <w:sz w:val="22"/>
          <w:szCs w:val="22"/>
        </w:rPr>
        <w:t xml:space="preserve">    </w:t>
      </w:r>
      <w:r w:rsidRPr="00A178AF">
        <w:rPr>
          <w:sz w:val="22"/>
          <w:szCs w:val="22"/>
        </w:rPr>
        <w:t xml:space="preserve">Country: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3CA5D1CE" w14:textId="77777777" w:rsidR="009A611F" w:rsidRPr="00A178AF" w:rsidRDefault="009A611F" w:rsidP="009A611F">
      <w:pPr>
        <w:spacing w:line="480" w:lineRule="auto"/>
        <w:ind w:left="360"/>
        <w:rPr>
          <w:sz w:val="22"/>
          <w:szCs w:val="22"/>
        </w:rPr>
      </w:pPr>
      <w:r w:rsidRPr="00A178AF">
        <w:rPr>
          <w:sz w:val="22"/>
          <w:szCs w:val="22"/>
        </w:rPr>
        <w:t>Phone</w:t>
      </w:r>
      <w:r w:rsidRPr="00A178AF">
        <w:rPr>
          <w:sz w:val="22"/>
          <w:szCs w:val="22"/>
        </w:rPr>
        <w:tab/>
      </w:r>
      <w:proofErr w:type="gramStart"/>
      <w:r w:rsidRPr="00A178AF">
        <w:rPr>
          <w:sz w:val="22"/>
          <w:szCs w:val="22"/>
        </w:rPr>
        <w:t>Office :</w:t>
      </w:r>
      <w:proofErr w:type="gramEnd"/>
      <w:r w:rsidRPr="00A178AF">
        <w:rPr>
          <w:sz w:val="22"/>
          <w:szCs w:val="22"/>
        </w:rPr>
        <w:t xml:space="preserve"> ______________________   (including country code)</w:t>
      </w:r>
    </w:p>
    <w:p w14:paraId="406E951E" w14:textId="77777777" w:rsidR="009A611F" w:rsidRPr="00A178AF" w:rsidRDefault="009A611F" w:rsidP="009A611F">
      <w:pPr>
        <w:spacing w:line="480" w:lineRule="auto"/>
        <w:ind w:left="1080" w:firstLine="360"/>
        <w:rPr>
          <w:sz w:val="22"/>
          <w:szCs w:val="22"/>
        </w:rPr>
      </w:pPr>
      <w:r w:rsidRPr="00A178AF">
        <w:rPr>
          <w:sz w:val="22"/>
          <w:szCs w:val="22"/>
        </w:rPr>
        <w:t>Mobile: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proofErr w:type="gramStart"/>
      <w:r w:rsidRPr="00A178AF">
        <w:rPr>
          <w:sz w:val="22"/>
          <w:szCs w:val="22"/>
          <w:u w:val="single"/>
        </w:rPr>
        <w:t xml:space="preserve"> </w:t>
      </w:r>
      <w:r w:rsidRPr="00A178AF">
        <w:rPr>
          <w:sz w:val="22"/>
          <w:szCs w:val="22"/>
        </w:rPr>
        <w:t xml:space="preserve">  (</w:t>
      </w:r>
      <w:proofErr w:type="gramEnd"/>
      <w:r w:rsidRPr="00A178AF">
        <w:rPr>
          <w:sz w:val="22"/>
          <w:szCs w:val="22"/>
        </w:rPr>
        <w:t>including country code)</w:t>
      </w:r>
    </w:p>
    <w:p w14:paraId="6D5B6C19" w14:textId="77777777" w:rsidR="009A611F" w:rsidRPr="00A178AF" w:rsidRDefault="009A611F" w:rsidP="009A611F">
      <w:pPr>
        <w:spacing w:line="480" w:lineRule="auto"/>
        <w:ind w:left="360"/>
        <w:rPr>
          <w:sz w:val="22"/>
          <w:szCs w:val="22"/>
          <w:u w:val="single"/>
        </w:rPr>
      </w:pPr>
      <w:r w:rsidRPr="00A178AF">
        <w:rPr>
          <w:sz w:val="22"/>
          <w:szCs w:val="22"/>
        </w:rPr>
        <w:t xml:space="preserve">E-mail: </w:t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  <w:r w:rsidRPr="00A178AF">
        <w:rPr>
          <w:sz w:val="22"/>
          <w:szCs w:val="22"/>
          <w:u w:val="single"/>
        </w:rPr>
        <w:tab/>
      </w:r>
    </w:p>
    <w:p w14:paraId="674EF0DE" w14:textId="77777777" w:rsidR="009A611F" w:rsidRPr="00A178AF" w:rsidRDefault="009A611F" w:rsidP="009A611F">
      <w:pPr>
        <w:pStyle w:val="2"/>
        <w:spacing w:line="480" w:lineRule="auto"/>
        <w:jc w:val="left"/>
        <w:rPr>
          <w:b w:val="0"/>
          <w:sz w:val="22"/>
          <w:szCs w:val="22"/>
          <w:u w:val="single"/>
        </w:rPr>
      </w:pPr>
      <w:r w:rsidRPr="00A178AF">
        <w:rPr>
          <w:sz w:val="22"/>
          <w:szCs w:val="22"/>
          <w:u w:val="single"/>
        </w:rPr>
        <w:lastRenderedPageBreak/>
        <w:t>Endorsing National Society</w:t>
      </w:r>
      <w:r w:rsidRPr="00A178AF">
        <w:rPr>
          <w:b w:val="0"/>
          <w:sz w:val="22"/>
          <w:szCs w:val="22"/>
          <w:u w:val="single"/>
        </w:rPr>
        <w:t xml:space="preserve"> </w:t>
      </w:r>
    </w:p>
    <w:p w14:paraId="5A7B632B" w14:textId="77777777" w:rsidR="009A611F" w:rsidRPr="00A178AF" w:rsidRDefault="009A611F" w:rsidP="005221F7">
      <w:pPr>
        <w:pStyle w:val="2"/>
        <w:spacing w:line="480" w:lineRule="auto"/>
        <w:jc w:val="left"/>
        <w:rPr>
          <w:b w:val="0"/>
          <w:sz w:val="22"/>
          <w:szCs w:val="22"/>
          <w:u w:val="single"/>
        </w:rPr>
      </w:pPr>
      <w:r w:rsidRPr="00A178AF">
        <w:rPr>
          <w:b w:val="0"/>
          <w:sz w:val="22"/>
          <w:szCs w:val="22"/>
        </w:rPr>
        <w:tab/>
        <w:t xml:space="preserve">Name of Society: </w:t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bookmarkStart w:id="0" w:name="_GoBack"/>
      <w:bookmarkEnd w:id="0"/>
    </w:p>
    <w:p w14:paraId="4A983F63" w14:textId="77777777" w:rsidR="009A611F" w:rsidRPr="00A178AF" w:rsidRDefault="009A611F" w:rsidP="005221F7">
      <w:pPr>
        <w:pStyle w:val="2"/>
        <w:spacing w:line="480" w:lineRule="auto"/>
        <w:ind w:firstLine="720"/>
        <w:jc w:val="left"/>
        <w:rPr>
          <w:b w:val="0"/>
          <w:sz w:val="22"/>
          <w:szCs w:val="22"/>
          <w:u w:val="single"/>
        </w:rPr>
      </w:pPr>
      <w:r w:rsidRPr="00A178AF">
        <w:rPr>
          <w:b w:val="0"/>
          <w:sz w:val="22"/>
          <w:szCs w:val="22"/>
        </w:rPr>
        <w:t>Name of President:</w:t>
      </w:r>
      <w:r w:rsidRPr="00A178AF">
        <w:rPr>
          <w:b w:val="0"/>
          <w:sz w:val="22"/>
          <w:szCs w:val="22"/>
          <w:u w:val="single"/>
        </w:rPr>
        <w:t xml:space="preserve"> </w:t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  <w:u w:val="single"/>
        </w:rPr>
        <w:tab/>
      </w:r>
      <w:r w:rsidRPr="00A178AF">
        <w:rPr>
          <w:b w:val="0"/>
          <w:sz w:val="22"/>
          <w:szCs w:val="22"/>
        </w:rPr>
        <w:t xml:space="preserve">  </w:t>
      </w:r>
      <w:r w:rsidRPr="00A178AF">
        <w:rPr>
          <w:b w:val="0"/>
          <w:sz w:val="22"/>
          <w:szCs w:val="22"/>
          <w:u w:val="single"/>
        </w:rPr>
        <w:t xml:space="preserve">                                                                                                </w:t>
      </w:r>
    </w:p>
    <w:p w14:paraId="4DC49FD7" w14:textId="77777777" w:rsidR="009A611F" w:rsidRPr="00A178AF" w:rsidRDefault="009A611F" w:rsidP="00AB12A1">
      <w:pPr>
        <w:pStyle w:val="2"/>
        <w:spacing w:line="276" w:lineRule="auto"/>
        <w:jc w:val="left"/>
        <w:rPr>
          <w:rFonts w:eastAsia="맑은 고딕"/>
          <w:b w:val="0"/>
          <w:i/>
          <w:sz w:val="22"/>
          <w:szCs w:val="22"/>
          <w:u w:val="single"/>
          <w:lang w:eastAsia="ko-KR"/>
        </w:rPr>
      </w:pPr>
      <w:r w:rsidRPr="00A178AF">
        <w:rPr>
          <w:rFonts w:eastAsia="맑은 고딕"/>
          <w:b w:val="0"/>
          <w:i/>
          <w:sz w:val="22"/>
          <w:szCs w:val="22"/>
          <w:u w:val="single"/>
          <w:lang w:eastAsia="ko-KR"/>
        </w:rPr>
        <w:t xml:space="preserve">(National general </w:t>
      </w:r>
      <w:proofErr w:type="spellStart"/>
      <w:r w:rsidRPr="00A178AF">
        <w:rPr>
          <w:rFonts w:eastAsia="맑은 고딕"/>
          <w:b w:val="0"/>
          <w:i/>
          <w:sz w:val="22"/>
          <w:szCs w:val="22"/>
          <w:u w:val="single"/>
          <w:lang w:eastAsia="ko-KR"/>
        </w:rPr>
        <w:t>orthopaedic</w:t>
      </w:r>
      <w:proofErr w:type="spellEnd"/>
      <w:r w:rsidRPr="00A178AF">
        <w:rPr>
          <w:rFonts w:eastAsia="맑은 고딕"/>
          <w:b w:val="0"/>
          <w:i/>
          <w:sz w:val="22"/>
          <w:szCs w:val="22"/>
          <w:u w:val="single"/>
          <w:lang w:eastAsia="ko-KR"/>
        </w:rPr>
        <w:t xml:space="preserve"> society may endorse an applicant if the country does not have pediatric </w:t>
      </w:r>
      <w:proofErr w:type="spellStart"/>
      <w:r w:rsidRPr="00A178AF">
        <w:rPr>
          <w:rFonts w:eastAsia="맑은 고딕"/>
          <w:b w:val="0"/>
          <w:i/>
          <w:sz w:val="22"/>
          <w:szCs w:val="22"/>
          <w:u w:val="single"/>
          <w:lang w:eastAsia="ko-KR"/>
        </w:rPr>
        <w:t>orthopaedic</w:t>
      </w:r>
      <w:proofErr w:type="spellEnd"/>
      <w:r w:rsidRPr="00A178AF">
        <w:rPr>
          <w:rFonts w:eastAsia="맑은 고딕"/>
          <w:b w:val="0"/>
          <w:i/>
          <w:sz w:val="22"/>
          <w:szCs w:val="22"/>
          <w:u w:val="single"/>
          <w:lang w:eastAsia="ko-KR"/>
        </w:rPr>
        <w:t xml:space="preserve"> society.)</w:t>
      </w:r>
    </w:p>
    <w:p w14:paraId="0B34E402" w14:textId="77777777" w:rsidR="009A611F" w:rsidRPr="00A178AF" w:rsidRDefault="009A611F" w:rsidP="00AB12A1">
      <w:pPr>
        <w:pStyle w:val="2"/>
        <w:spacing w:line="276" w:lineRule="auto"/>
        <w:jc w:val="left"/>
        <w:rPr>
          <w:sz w:val="22"/>
          <w:szCs w:val="22"/>
          <w:u w:val="single"/>
        </w:rPr>
      </w:pPr>
    </w:p>
    <w:p w14:paraId="071BDF98" w14:textId="77777777" w:rsidR="009A611F" w:rsidRPr="00A178AF" w:rsidRDefault="009A611F" w:rsidP="009A611F">
      <w:pPr>
        <w:rPr>
          <w:b/>
          <w:sz w:val="22"/>
          <w:szCs w:val="22"/>
          <w:u w:val="single"/>
        </w:rPr>
      </w:pPr>
    </w:p>
    <w:p w14:paraId="535D8CE7" w14:textId="77777777" w:rsidR="001F0750" w:rsidRDefault="009A611F" w:rsidP="001F0750">
      <w:pPr>
        <w:spacing w:line="360" w:lineRule="auto"/>
        <w:ind w:firstLineChars="322" w:firstLine="708"/>
        <w:rPr>
          <w:rFonts w:eastAsia="맑은 고딕"/>
          <w:sz w:val="22"/>
          <w:szCs w:val="22"/>
          <w:lang w:eastAsia="ko-KR"/>
        </w:rPr>
      </w:pPr>
      <w:r w:rsidRPr="00A178AF">
        <w:rPr>
          <w:rFonts w:eastAsia="맑은 고딕"/>
          <w:sz w:val="22"/>
          <w:szCs w:val="22"/>
          <w:lang w:eastAsia="ko-KR"/>
        </w:rPr>
        <w:t>I</w:t>
      </w:r>
      <w:r w:rsidR="001F0750">
        <w:rPr>
          <w:rFonts w:eastAsia="맑은 고딕"/>
          <w:sz w:val="22"/>
          <w:szCs w:val="22"/>
          <w:lang w:eastAsia="ko-KR"/>
        </w:rPr>
        <w:t xml:space="preserve"> </w:t>
      </w:r>
      <w:r w:rsidRPr="00A178AF">
        <w:rPr>
          <w:rFonts w:eastAsia="맑은 고딕"/>
          <w:sz w:val="22"/>
          <w:szCs w:val="22"/>
          <w:lang w:eastAsia="ko-KR"/>
        </w:rPr>
        <w:t xml:space="preserve">am well aware of the schedule of the fellowship </w:t>
      </w:r>
      <w:proofErr w:type="gramStart"/>
      <w:r w:rsidRPr="00A178AF">
        <w:rPr>
          <w:rFonts w:eastAsia="맑은 고딕"/>
          <w:sz w:val="22"/>
          <w:szCs w:val="22"/>
          <w:lang w:eastAsia="ko-KR"/>
        </w:rPr>
        <w:t>program</w:t>
      </w:r>
      <w:r w:rsidR="00A178AF">
        <w:rPr>
          <w:rFonts w:eastAsia="맑은 고딕"/>
          <w:sz w:val="22"/>
          <w:szCs w:val="22"/>
          <w:lang w:eastAsia="ko-KR"/>
        </w:rPr>
        <w:t>, and</w:t>
      </w:r>
      <w:proofErr w:type="gramEnd"/>
      <w:r w:rsidR="00A178AF">
        <w:rPr>
          <w:rFonts w:eastAsia="맑은 고딕"/>
          <w:sz w:val="22"/>
          <w:szCs w:val="22"/>
          <w:lang w:eastAsia="ko-KR"/>
        </w:rPr>
        <w:t xml:space="preserve"> am an eligible for this program.</w:t>
      </w:r>
      <w:r w:rsidRPr="00A178AF">
        <w:rPr>
          <w:rFonts w:eastAsia="맑은 고딕"/>
          <w:sz w:val="22"/>
          <w:szCs w:val="22"/>
          <w:lang w:eastAsia="ko-KR"/>
        </w:rPr>
        <w:t xml:space="preserve"> </w:t>
      </w:r>
      <w:r w:rsidR="00A178AF">
        <w:rPr>
          <w:rFonts w:eastAsia="맑은 고딕"/>
          <w:sz w:val="22"/>
          <w:szCs w:val="22"/>
          <w:lang w:eastAsia="ko-KR"/>
        </w:rPr>
        <w:t>I</w:t>
      </w:r>
      <w:r w:rsidRPr="00A178AF">
        <w:rPr>
          <w:rFonts w:eastAsia="맑은 고딕"/>
          <w:sz w:val="22"/>
          <w:szCs w:val="22"/>
          <w:lang w:eastAsia="ko-KR"/>
        </w:rPr>
        <w:t xml:space="preserve"> will </w:t>
      </w:r>
      <w:r w:rsidR="005221F7">
        <w:rPr>
          <w:rFonts w:eastAsia="맑은 고딕"/>
          <w:sz w:val="22"/>
          <w:szCs w:val="22"/>
          <w:lang w:eastAsia="ko-KR"/>
        </w:rPr>
        <w:t xml:space="preserve">attend </w:t>
      </w:r>
      <w:r w:rsidRPr="00A178AF">
        <w:rPr>
          <w:rFonts w:eastAsia="맑은 고딕"/>
          <w:sz w:val="22"/>
          <w:szCs w:val="22"/>
          <w:lang w:eastAsia="ko-KR"/>
        </w:rPr>
        <w:t xml:space="preserve">the whole </w:t>
      </w:r>
      <w:r w:rsidR="005221F7">
        <w:rPr>
          <w:rFonts w:eastAsia="맑은 고딕"/>
          <w:sz w:val="22"/>
          <w:szCs w:val="22"/>
          <w:lang w:eastAsia="ko-KR"/>
        </w:rPr>
        <w:t xml:space="preserve">traveling fellowship </w:t>
      </w:r>
      <w:r w:rsidRPr="00A178AF">
        <w:rPr>
          <w:rFonts w:eastAsia="맑은 고딕"/>
          <w:sz w:val="22"/>
          <w:szCs w:val="22"/>
          <w:lang w:eastAsia="ko-KR"/>
        </w:rPr>
        <w:t xml:space="preserve">program including POSNA meeting. I obtained endorsement from my national (pediatric) </w:t>
      </w:r>
      <w:proofErr w:type="spellStart"/>
      <w:r w:rsidRPr="00A178AF">
        <w:rPr>
          <w:rFonts w:eastAsia="맑은 고딕"/>
          <w:sz w:val="22"/>
          <w:szCs w:val="22"/>
          <w:lang w:eastAsia="ko-KR"/>
        </w:rPr>
        <w:t>orthopaedic</w:t>
      </w:r>
      <w:proofErr w:type="spellEnd"/>
      <w:r w:rsidRPr="00A178AF">
        <w:rPr>
          <w:rFonts w:eastAsia="맑은 고딕"/>
          <w:sz w:val="22"/>
          <w:szCs w:val="22"/>
          <w:lang w:eastAsia="ko-KR"/>
        </w:rPr>
        <w:t xml:space="preserve"> society for this application.</w:t>
      </w:r>
    </w:p>
    <w:p w14:paraId="46F36D15" w14:textId="77777777" w:rsidR="009A611F" w:rsidRPr="00A178AF" w:rsidRDefault="009A611F" w:rsidP="001F0750">
      <w:pPr>
        <w:spacing w:line="360" w:lineRule="auto"/>
        <w:ind w:firstLineChars="322" w:firstLine="708"/>
        <w:rPr>
          <w:rFonts w:eastAsia="맑은 고딕"/>
          <w:sz w:val="22"/>
          <w:szCs w:val="22"/>
          <w:lang w:eastAsia="ko-KR"/>
        </w:rPr>
      </w:pPr>
      <w:r w:rsidRPr="00A178AF">
        <w:rPr>
          <w:rFonts w:eastAsia="맑은 고딕"/>
          <w:sz w:val="22"/>
          <w:szCs w:val="22"/>
          <w:lang w:eastAsia="ko-KR"/>
        </w:rPr>
        <w:t>All the information in this document is true and correct.</w:t>
      </w:r>
    </w:p>
    <w:p w14:paraId="03AC9F71" w14:textId="77777777" w:rsidR="009A611F" w:rsidRPr="00A178AF" w:rsidRDefault="009A611F" w:rsidP="009A611F">
      <w:pPr>
        <w:spacing w:line="360" w:lineRule="auto"/>
        <w:rPr>
          <w:rFonts w:eastAsia="맑은 고딕"/>
          <w:sz w:val="22"/>
          <w:szCs w:val="22"/>
          <w:lang w:eastAsia="ko-KR"/>
        </w:rPr>
      </w:pPr>
    </w:p>
    <w:p w14:paraId="106D593E" w14:textId="77777777" w:rsidR="009A611F" w:rsidRPr="00A178AF" w:rsidRDefault="009A611F" w:rsidP="001F0750">
      <w:pPr>
        <w:spacing w:line="360" w:lineRule="auto"/>
        <w:ind w:leftChars="354" w:left="708"/>
        <w:rPr>
          <w:rFonts w:eastAsia="맑은 고딕"/>
          <w:sz w:val="22"/>
          <w:szCs w:val="22"/>
          <w:lang w:eastAsia="ko-KR"/>
        </w:rPr>
      </w:pPr>
      <w:r w:rsidRPr="00A178AF">
        <w:rPr>
          <w:rFonts w:eastAsia="맑은 고딕"/>
          <w:sz w:val="22"/>
          <w:szCs w:val="22"/>
          <w:lang w:eastAsia="ko-KR"/>
        </w:rPr>
        <w:t>Date:</w:t>
      </w:r>
      <w:r w:rsidR="00A178AF" w:rsidRPr="00A178AF">
        <w:rPr>
          <w:rFonts w:eastAsia="맑은 고딕"/>
          <w:sz w:val="22"/>
          <w:szCs w:val="22"/>
          <w:lang w:eastAsia="ko-KR"/>
        </w:rPr>
        <w:t xml:space="preserve"> </w:t>
      </w:r>
      <w:r w:rsidR="00A178AF" w:rsidRPr="00A178AF">
        <w:rPr>
          <w:b/>
          <w:sz w:val="22"/>
          <w:szCs w:val="22"/>
          <w:u w:val="single"/>
        </w:rPr>
        <w:tab/>
      </w:r>
      <w:r w:rsidR="00A178AF" w:rsidRPr="00A178AF">
        <w:rPr>
          <w:b/>
          <w:sz w:val="22"/>
          <w:szCs w:val="22"/>
          <w:u w:val="single"/>
        </w:rPr>
        <w:tab/>
      </w:r>
      <w:r w:rsidR="005221F7">
        <w:rPr>
          <w:b/>
          <w:sz w:val="22"/>
          <w:szCs w:val="22"/>
          <w:u w:val="single"/>
        </w:rPr>
        <w:t xml:space="preserve">  </w:t>
      </w:r>
      <w:r w:rsidR="00A178AF" w:rsidRPr="00A178AF">
        <w:rPr>
          <w:b/>
          <w:sz w:val="22"/>
          <w:szCs w:val="22"/>
          <w:u w:val="single"/>
        </w:rPr>
        <w:tab/>
      </w:r>
    </w:p>
    <w:p w14:paraId="4E0552EC" w14:textId="77777777" w:rsidR="009A611F" w:rsidRPr="00A178AF" w:rsidRDefault="009A611F" w:rsidP="001F0750">
      <w:pPr>
        <w:spacing w:line="360" w:lineRule="auto"/>
        <w:ind w:leftChars="354" w:left="708"/>
        <w:rPr>
          <w:rFonts w:eastAsia="맑은 고딕"/>
          <w:sz w:val="22"/>
          <w:szCs w:val="22"/>
          <w:lang w:eastAsia="ko-KR"/>
        </w:rPr>
      </w:pPr>
    </w:p>
    <w:p w14:paraId="3D4B18CD" w14:textId="77777777" w:rsidR="009A611F" w:rsidRPr="00A178AF" w:rsidRDefault="009A611F" w:rsidP="001F0750">
      <w:pPr>
        <w:spacing w:line="360" w:lineRule="auto"/>
        <w:ind w:leftChars="354" w:left="708"/>
        <w:rPr>
          <w:rFonts w:eastAsia="맑은 고딕"/>
          <w:i/>
          <w:color w:val="808080" w:themeColor="background1" w:themeShade="80"/>
          <w:sz w:val="22"/>
          <w:szCs w:val="22"/>
          <w:lang w:eastAsia="ko-KR"/>
        </w:rPr>
      </w:pPr>
      <w:r w:rsidRPr="00A178AF">
        <w:rPr>
          <w:rFonts w:eastAsia="맑은 고딕"/>
          <w:sz w:val="22"/>
          <w:szCs w:val="22"/>
          <w:lang w:eastAsia="ko-KR"/>
        </w:rPr>
        <w:t xml:space="preserve">Name: </w:t>
      </w:r>
      <w:r w:rsidR="00A178AF" w:rsidRPr="00A178AF">
        <w:rPr>
          <w:b/>
          <w:sz w:val="22"/>
          <w:szCs w:val="22"/>
          <w:u w:val="single"/>
        </w:rPr>
        <w:tab/>
      </w:r>
      <w:r w:rsidR="00A178AF" w:rsidRPr="00A178AF">
        <w:rPr>
          <w:b/>
          <w:sz w:val="22"/>
          <w:szCs w:val="22"/>
          <w:u w:val="single"/>
        </w:rPr>
        <w:tab/>
      </w:r>
      <w:r w:rsidR="00A178AF" w:rsidRPr="00A178AF">
        <w:rPr>
          <w:b/>
          <w:sz w:val="22"/>
          <w:szCs w:val="22"/>
          <w:u w:val="single"/>
        </w:rPr>
        <w:tab/>
      </w:r>
      <w:r w:rsidR="00A178AF" w:rsidRPr="00A178AF">
        <w:rPr>
          <w:b/>
          <w:sz w:val="22"/>
          <w:szCs w:val="22"/>
          <w:u w:val="single"/>
        </w:rPr>
        <w:tab/>
      </w:r>
      <w:r w:rsidR="00A178AF" w:rsidRPr="00A178AF">
        <w:rPr>
          <w:b/>
          <w:sz w:val="22"/>
          <w:szCs w:val="22"/>
          <w:u w:val="single"/>
        </w:rPr>
        <w:tab/>
      </w:r>
      <w:proofErr w:type="gramStart"/>
      <w:r w:rsidR="00A178AF" w:rsidRPr="00A178AF">
        <w:rPr>
          <w:b/>
          <w:sz w:val="22"/>
          <w:szCs w:val="22"/>
          <w:u w:val="single"/>
        </w:rPr>
        <w:tab/>
      </w:r>
      <w:r w:rsidRPr="00A178AF">
        <w:rPr>
          <w:rFonts w:eastAsia="맑은 고딕"/>
          <w:sz w:val="22"/>
          <w:szCs w:val="22"/>
          <w:lang w:eastAsia="ko-KR"/>
        </w:rPr>
        <w:t xml:space="preserve"> </w:t>
      </w:r>
      <w:r w:rsidRPr="00A178AF">
        <w:rPr>
          <w:rFonts w:eastAsia="맑은 고딕"/>
          <w:i/>
          <w:color w:val="808080" w:themeColor="background1" w:themeShade="80"/>
          <w:sz w:val="22"/>
          <w:szCs w:val="22"/>
          <w:lang w:eastAsia="ko-KR"/>
        </w:rPr>
        <w:t xml:space="preserve"> (</w:t>
      </w:r>
      <w:proofErr w:type="gramEnd"/>
      <w:r w:rsidRPr="00A178AF">
        <w:rPr>
          <w:rFonts w:eastAsia="맑은 고딕"/>
          <w:i/>
          <w:color w:val="808080" w:themeColor="background1" w:themeShade="80"/>
          <w:sz w:val="22"/>
          <w:szCs w:val="22"/>
          <w:lang w:eastAsia="ko-KR"/>
        </w:rPr>
        <w:t>Signature)</w:t>
      </w:r>
    </w:p>
    <w:p w14:paraId="05034DFD" w14:textId="77777777" w:rsidR="00A178AF" w:rsidRDefault="00A178AF" w:rsidP="00AB12A1">
      <w:pPr>
        <w:pStyle w:val="2"/>
        <w:spacing w:line="276" w:lineRule="auto"/>
        <w:jc w:val="left"/>
        <w:rPr>
          <w:rFonts w:eastAsia="맑은 고딕"/>
          <w:b w:val="0"/>
          <w:sz w:val="22"/>
          <w:szCs w:val="22"/>
          <w:lang w:eastAsia="ko-KR"/>
        </w:rPr>
      </w:pPr>
    </w:p>
    <w:p w14:paraId="6AD38A65" w14:textId="77777777" w:rsidR="005221F7" w:rsidRPr="005221F7" w:rsidRDefault="005221F7" w:rsidP="005221F7">
      <w:pPr>
        <w:rPr>
          <w:rFonts w:eastAsia="맑은 고딕"/>
          <w:lang w:eastAsia="ko-KR"/>
        </w:rPr>
      </w:pPr>
      <w:r>
        <w:rPr>
          <w:rFonts w:eastAsia="맑은 고딕"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3A54" wp14:editId="22D78940">
                <wp:simplePos x="0" y="0"/>
                <wp:positionH relativeFrom="column">
                  <wp:posOffset>49427</wp:posOffset>
                </wp:positionH>
                <wp:positionV relativeFrom="paragraph">
                  <wp:posOffset>220876</wp:posOffset>
                </wp:positionV>
                <wp:extent cx="5782962" cy="3822357"/>
                <wp:effectExtent l="0" t="0" r="27305" b="2603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2" cy="38223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FF99" w14:textId="77777777" w:rsidR="005221F7" w:rsidRPr="005221F7" w:rsidRDefault="005221F7" w:rsidP="005221F7">
                            <w:pPr>
                              <w:pStyle w:val="2"/>
                              <w:spacing w:line="276" w:lineRule="auto"/>
                              <w:jc w:val="left"/>
                              <w:rPr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21F7">
                              <w:rPr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</w:rPr>
                              <w:t>INSTRUCTIONS</w:t>
                            </w:r>
                            <w:r w:rsidRPr="005221F7">
                              <w:rPr>
                                <w:color w:val="17365D" w:themeColor="text2" w:themeShade="BF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5221F7">
                              <w:rPr>
                                <w:i/>
                                <w:color w:val="FF0000"/>
                                <w:sz w:val="28"/>
                                <w:szCs w:val="22"/>
                              </w:rPr>
                              <w:t>Important!</w:t>
                            </w:r>
                          </w:p>
                          <w:p w14:paraId="42545E95" w14:textId="77777777" w:rsidR="005221F7" w:rsidRPr="005221F7" w:rsidRDefault="005221F7" w:rsidP="005221F7">
                            <w:pPr>
                              <w:spacing w:line="360" w:lineRule="auto"/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</w:pPr>
                            <w:r w:rsidRPr="005221F7">
                              <w:rPr>
                                <w:rFonts w:eastAsia="맑은 고딕" w:hint="eastAsia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This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application form should be </w:t>
                            </w:r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sent by the endorsing national (pediatric) </w:t>
                            </w:r>
                            <w:proofErr w:type="spellStart"/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orthopaedic</w:t>
                            </w:r>
                            <w:proofErr w:type="spellEnd"/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society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to 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 xml:space="preserve">Prof. Tae-Joon Cho, Chairman, </w:t>
                            </w:r>
                            <w:r w:rsidR="00D57D70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>A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>PPOS</w:t>
                            </w:r>
                            <w:r w:rsidR="00D57D70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>-POSNA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 xml:space="preserve"> Traveling Fellowship Committee at </w:t>
                            </w:r>
                            <w:r w:rsidRPr="001F0750">
                              <w:rPr>
                                <w:b/>
                                <w:color w:val="17365D" w:themeColor="text2" w:themeShade="BF"/>
                                <w:sz w:val="24"/>
                                <w:szCs w:val="22"/>
                              </w:rPr>
                              <w:t>tjcho.pos@gmail.com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 xml:space="preserve"> by </w:t>
                            </w:r>
                            <w:r w:rsidRPr="005221F7">
                              <w:rPr>
                                <w:b/>
                                <w:color w:val="17365D" w:themeColor="text2" w:themeShade="BF"/>
                                <w:sz w:val="24"/>
                                <w:szCs w:val="22"/>
                              </w:rPr>
                              <w:t>February 9, 2020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 xml:space="preserve"> along with </w:t>
                            </w:r>
                            <w:r w:rsidRPr="005221F7">
                              <w:rPr>
                                <w:b/>
                                <w:color w:val="17365D" w:themeColor="text2" w:themeShade="BF"/>
                                <w:sz w:val="24"/>
                                <w:szCs w:val="22"/>
                              </w:rPr>
                              <w:t>the following files</w:t>
                            </w: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14:paraId="39BD5757" w14:textId="77777777" w:rsidR="005221F7" w:rsidRPr="005221F7" w:rsidRDefault="005221F7" w:rsidP="005221F7">
                            <w:pPr>
                              <w:spacing w:line="360" w:lineRule="auto"/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</w:pPr>
                          </w:p>
                          <w:p w14:paraId="2FCC7CF2" w14:textId="77777777" w:rsidR="005221F7" w:rsidRPr="005221F7" w:rsidRDefault="005221F7" w:rsidP="005221F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Chars="0"/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5221F7">
                              <w:rPr>
                                <w:rFonts w:eastAsia="맑은 고딕" w:hint="eastAsia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E</w:t>
                            </w:r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ndorsement letter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by the </w:t>
                            </w:r>
                            <w:r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endorsing 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national (pediatric) </w:t>
                            </w:r>
                            <w:proofErr w:type="spellStart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orthopaedic</w:t>
                            </w:r>
                            <w:proofErr w:type="spellEnd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society</w:t>
                            </w:r>
                          </w:p>
                          <w:p w14:paraId="52E22FAC" w14:textId="77777777" w:rsidR="005221F7" w:rsidRDefault="005221F7" w:rsidP="005221F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Chars="0"/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5221F7">
                              <w:rPr>
                                <w:rFonts w:eastAsia="맑은 고딕" w:hint="eastAsia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Headsh</w:t>
                            </w:r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ot photograph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of applicant in JPG format</w:t>
                            </w:r>
                          </w:p>
                          <w:p w14:paraId="4A4BB891" w14:textId="77777777" w:rsidR="001F0750" w:rsidRPr="005221F7" w:rsidRDefault="001F0750" w:rsidP="005221F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Chars="0"/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Certificate of active membership of APPOS </w:t>
                            </w:r>
                            <w:r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(a capture image of APOA website &gt; Member profile showing subspecialty section)</w:t>
                            </w:r>
                          </w:p>
                          <w:p w14:paraId="55F47FC5" w14:textId="77777777" w:rsidR="005221F7" w:rsidRPr="005221F7" w:rsidRDefault="005221F7" w:rsidP="005221F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Chars="0"/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5221F7">
                              <w:rPr>
                                <w:rFonts w:eastAsia="맑은 고딕" w:hint="eastAsia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Curriculum vita</w:t>
                            </w:r>
                            <w:r w:rsidRPr="005221F7">
                              <w:rPr>
                                <w:rFonts w:eastAsia="맑은 고딕"/>
                                <w:b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e</w:t>
                            </w:r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including educational background of medical school, </w:t>
                            </w:r>
                            <w:proofErr w:type="spellStart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orthopaedic</w:t>
                            </w:r>
                            <w:proofErr w:type="spellEnd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residency or equivalent, pediatric </w:t>
                            </w:r>
                            <w:proofErr w:type="spellStart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>orthopaedic</w:t>
                            </w:r>
                            <w:proofErr w:type="spellEnd"/>
                            <w:r w:rsidRPr="005221F7">
                              <w:rPr>
                                <w:rFonts w:eastAsia="맑은 고딕"/>
                                <w:color w:val="17365D" w:themeColor="text2" w:themeShade="BF"/>
                                <w:sz w:val="24"/>
                                <w:szCs w:val="22"/>
                                <w:lang w:eastAsia="ko-KR"/>
                              </w:rPr>
                              <w:t xml:space="preserve"> training, current institutional affiliation along with teaching experience, publication of scientific article and/or books, awards, and future carrier plan.</w:t>
                            </w:r>
                          </w:p>
                          <w:p w14:paraId="1FD69464" w14:textId="77777777" w:rsidR="005221F7" w:rsidRPr="005221F7" w:rsidRDefault="005221F7" w:rsidP="005221F7">
                            <w:pPr>
                              <w:spacing w:line="360" w:lineRule="auto"/>
                              <w:jc w:val="both"/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</w:pPr>
                            <w:r w:rsidRPr="005221F7">
                              <w:rPr>
                                <w:color w:val="17365D" w:themeColor="text2" w:themeShade="BF"/>
                                <w:sz w:val="24"/>
                                <w:szCs w:val="22"/>
                              </w:rPr>
                              <w:t>Incomplete applications or those received after this date will not be considered.</w:t>
                            </w:r>
                          </w:p>
                          <w:p w14:paraId="0607826B" w14:textId="77777777" w:rsidR="005221F7" w:rsidRPr="00A178AF" w:rsidRDefault="005221F7" w:rsidP="005221F7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22FE49" w14:textId="77777777" w:rsidR="005221F7" w:rsidRDefault="005221F7" w:rsidP="00522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margin-left:3.9pt;margin-top:17.4pt;width:455.35pt;height:30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" fillcolor="#d8d8d8 [2732]" strokecolor="#243f60 [1604]" strokeweight="2pt">
                <v:textbox>
                  <w:txbxContent>
                    <w:p w:rsidR="005221F7" w:rsidRPr="005221F7" w:rsidRDefault="005221F7" w:rsidP="005221F7">
                      <w:pPr>
                        <w:pStyle w:val="2"/>
                        <w:spacing w:line="276" w:lineRule="auto"/>
                        <w:jc w:val="left"/>
                        <w:rPr>
                          <w:color w:val="17365D" w:themeColor="text2" w:themeShade="BF"/>
                          <w:sz w:val="22"/>
                          <w:szCs w:val="22"/>
                          <w:u w:val="single"/>
                        </w:rPr>
                      </w:pPr>
                      <w:r w:rsidRPr="005221F7">
                        <w:rPr>
                          <w:color w:val="17365D" w:themeColor="text2" w:themeShade="BF"/>
                          <w:sz w:val="22"/>
                          <w:szCs w:val="22"/>
                          <w:u w:val="single"/>
                        </w:rPr>
                        <w:t>INSTRUCTIONS</w:t>
                      </w:r>
                      <w:r w:rsidRPr="005221F7">
                        <w:rPr>
                          <w:color w:val="17365D" w:themeColor="text2" w:themeShade="BF"/>
                          <w:sz w:val="22"/>
                          <w:szCs w:val="22"/>
                        </w:rPr>
                        <w:t xml:space="preserve">    </w:t>
                      </w:r>
                      <w:r w:rsidRPr="005221F7">
                        <w:rPr>
                          <w:i/>
                          <w:color w:val="FF0000"/>
                          <w:sz w:val="28"/>
                          <w:szCs w:val="22"/>
                        </w:rPr>
                        <w:t>Important!</w:t>
                      </w:r>
                    </w:p>
                    <w:p w:rsidR="005221F7" w:rsidRPr="005221F7" w:rsidRDefault="005221F7" w:rsidP="005221F7">
                      <w:pPr>
                        <w:spacing w:line="360" w:lineRule="auto"/>
                        <w:rPr>
                          <w:color w:val="17365D" w:themeColor="text2" w:themeShade="BF"/>
                          <w:sz w:val="24"/>
                          <w:szCs w:val="22"/>
                        </w:rPr>
                      </w:pPr>
                      <w:r w:rsidRPr="005221F7">
                        <w:rPr>
                          <w:rFonts w:eastAsia="맑은 고딕" w:hint="eastAsia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This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 application form should be </w:t>
                      </w:r>
                      <w:r w:rsidRPr="005221F7">
                        <w:rPr>
                          <w:rFonts w:eastAsia="맑은 고딕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sent by the endorsing national (pediatric) orthopaedic society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 to 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 xml:space="preserve">Prof. Tae-Joon Cho, Chairman, </w:t>
                      </w:r>
                      <w:r w:rsidR="00D57D70">
                        <w:rPr>
                          <w:color w:val="17365D" w:themeColor="text2" w:themeShade="BF"/>
                          <w:sz w:val="24"/>
                          <w:szCs w:val="22"/>
                        </w:rPr>
                        <w:t>A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>PPOS</w:t>
                      </w:r>
                      <w:r w:rsidR="00D57D70">
                        <w:rPr>
                          <w:color w:val="17365D" w:themeColor="text2" w:themeShade="BF"/>
                          <w:sz w:val="24"/>
                          <w:szCs w:val="22"/>
                        </w:rPr>
                        <w:t>-POSNA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 xml:space="preserve"> Traveling Fellowship Committee at </w:t>
                      </w:r>
                      <w:r w:rsidRPr="001F0750">
                        <w:rPr>
                          <w:b/>
                          <w:color w:val="17365D" w:themeColor="text2" w:themeShade="BF"/>
                          <w:sz w:val="24"/>
                          <w:szCs w:val="22"/>
                        </w:rPr>
                        <w:t>tjcho.pos@gmail.com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 xml:space="preserve"> by </w:t>
                      </w:r>
                      <w:r w:rsidRPr="005221F7">
                        <w:rPr>
                          <w:b/>
                          <w:color w:val="17365D" w:themeColor="text2" w:themeShade="BF"/>
                          <w:sz w:val="24"/>
                          <w:szCs w:val="22"/>
                        </w:rPr>
                        <w:t>February 9, 2020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 xml:space="preserve"> along with </w:t>
                      </w:r>
                      <w:r w:rsidRPr="005221F7">
                        <w:rPr>
                          <w:b/>
                          <w:color w:val="17365D" w:themeColor="text2" w:themeShade="BF"/>
                          <w:sz w:val="24"/>
                          <w:szCs w:val="22"/>
                        </w:rPr>
                        <w:t>the following files</w:t>
                      </w: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>.</w:t>
                      </w:r>
                    </w:p>
                    <w:p w:rsidR="005221F7" w:rsidRPr="005221F7" w:rsidRDefault="005221F7" w:rsidP="005221F7">
                      <w:pPr>
                        <w:spacing w:line="360" w:lineRule="auto"/>
                        <w:rPr>
                          <w:color w:val="17365D" w:themeColor="text2" w:themeShade="BF"/>
                          <w:sz w:val="24"/>
                          <w:szCs w:val="22"/>
                        </w:rPr>
                      </w:pPr>
                    </w:p>
                    <w:p w:rsidR="005221F7" w:rsidRPr="005221F7" w:rsidRDefault="005221F7" w:rsidP="005221F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ind w:leftChars="0"/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</w:pPr>
                      <w:bookmarkStart w:id="1" w:name="_GoBack"/>
                      <w:r w:rsidRPr="005221F7">
                        <w:rPr>
                          <w:rFonts w:eastAsia="맑은 고딕" w:hint="eastAsia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E</w:t>
                      </w:r>
                      <w:r w:rsidRPr="005221F7">
                        <w:rPr>
                          <w:rFonts w:eastAsia="맑은 고딕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ndorsement letter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 by the </w:t>
                      </w:r>
                      <w:r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endorsing 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national (pediatric) orthopaedic society</w:t>
                      </w:r>
                    </w:p>
                    <w:p w:rsidR="005221F7" w:rsidRDefault="005221F7" w:rsidP="005221F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ind w:leftChars="0"/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</w:pPr>
                      <w:r w:rsidRPr="005221F7">
                        <w:rPr>
                          <w:rFonts w:eastAsia="맑은 고딕" w:hint="eastAsia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Headsh</w:t>
                      </w:r>
                      <w:r w:rsidRPr="005221F7">
                        <w:rPr>
                          <w:rFonts w:eastAsia="맑은 고딕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ot photograph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 of applicant in JPG format</w:t>
                      </w:r>
                    </w:p>
                    <w:p w:rsidR="001F0750" w:rsidRPr="005221F7" w:rsidRDefault="001F0750" w:rsidP="005221F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ind w:leftChars="0"/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</w:pPr>
                      <w:r>
                        <w:rPr>
                          <w:rFonts w:eastAsia="맑은 고딕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Certificate of active membership of APPOS </w:t>
                      </w:r>
                      <w:r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(a capture image of APOA website &gt; Member profile showing subspecialty section)</w:t>
                      </w:r>
                    </w:p>
                    <w:p w:rsidR="005221F7" w:rsidRPr="005221F7" w:rsidRDefault="005221F7" w:rsidP="005221F7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360" w:lineRule="auto"/>
                        <w:ind w:leftChars="0"/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</w:pPr>
                      <w:r w:rsidRPr="005221F7">
                        <w:rPr>
                          <w:rFonts w:eastAsia="맑은 고딕" w:hint="eastAsia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Curriculum vita</w:t>
                      </w:r>
                      <w:r w:rsidRPr="005221F7">
                        <w:rPr>
                          <w:rFonts w:eastAsia="맑은 고딕"/>
                          <w:b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>e</w:t>
                      </w:r>
                      <w:r w:rsidRPr="005221F7">
                        <w:rPr>
                          <w:rFonts w:eastAsia="맑은 고딕"/>
                          <w:color w:val="17365D" w:themeColor="text2" w:themeShade="BF"/>
                          <w:sz w:val="24"/>
                          <w:szCs w:val="22"/>
                          <w:lang w:eastAsia="ko-KR"/>
                        </w:rPr>
                        <w:t xml:space="preserve"> including educational background of medical school, orthopaedic residency or equivalent, pediatric orthopaedic training, current institutional affiliation along with teaching experience, publication of scientific article and/or books, awards, and future carrier plan.</w:t>
                      </w:r>
                    </w:p>
                    <w:bookmarkEnd w:id="1"/>
                    <w:p w:rsidR="005221F7" w:rsidRPr="005221F7" w:rsidRDefault="005221F7" w:rsidP="005221F7">
                      <w:pPr>
                        <w:spacing w:line="360" w:lineRule="auto"/>
                        <w:jc w:val="both"/>
                        <w:rPr>
                          <w:color w:val="17365D" w:themeColor="text2" w:themeShade="BF"/>
                          <w:sz w:val="24"/>
                          <w:szCs w:val="22"/>
                        </w:rPr>
                      </w:pPr>
                      <w:r w:rsidRPr="005221F7">
                        <w:rPr>
                          <w:color w:val="17365D" w:themeColor="text2" w:themeShade="BF"/>
                          <w:sz w:val="24"/>
                          <w:szCs w:val="22"/>
                        </w:rPr>
                        <w:t>Incomplete applications or those received after this date will not be considered.</w:t>
                      </w:r>
                    </w:p>
                    <w:p w:rsidR="005221F7" w:rsidRPr="00A178AF" w:rsidRDefault="005221F7" w:rsidP="005221F7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5221F7" w:rsidRDefault="005221F7" w:rsidP="005221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221F7" w:rsidRPr="005221F7" w:rsidSect="00667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5149" w14:textId="77777777" w:rsidR="008C78C6" w:rsidRDefault="008C78C6" w:rsidP="00E740D3">
      <w:r>
        <w:separator/>
      </w:r>
    </w:p>
  </w:endnote>
  <w:endnote w:type="continuationSeparator" w:id="0">
    <w:p w14:paraId="67720C43" w14:textId="77777777" w:rsidR="008C78C6" w:rsidRDefault="008C78C6" w:rsidP="00E7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259A" w14:textId="77777777" w:rsidR="008C78C6" w:rsidRDefault="008C78C6" w:rsidP="00E740D3">
      <w:r>
        <w:separator/>
      </w:r>
    </w:p>
  </w:footnote>
  <w:footnote w:type="continuationSeparator" w:id="0">
    <w:p w14:paraId="130F4752" w14:textId="77777777" w:rsidR="008C78C6" w:rsidRDefault="008C78C6" w:rsidP="00E7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D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960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785553"/>
    <w:multiLevelType w:val="hybridMultilevel"/>
    <w:tmpl w:val="4E28EA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946C13"/>
    <w:multiLevelType w:val="hybridMultilevel"/>
    <w:tmpl w:val="C7BCE9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97E18B1"/>
    <w:multiLevelType w:val="hybridMultilevel"/>
    <w:tmpl w:val="E648F5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FC54B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B32C75"/>
    <w:multiLevelType w:val="hybridMultilevel"/>
    <w:tmpl w:val="7D46878C"/>
    <w:lvl w:ilvl="0" w:tplc="0409000F">
      <w:start w:val="1"/>
      <w:numFmt w:val="decimal"/>
      <w:lvlText w:val="%1.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7" w15:restartNumberingAfterBreak="0">
    <w:nsid w:val="66CB3DC8"/>
    <w:multiLevelType w:val="hybridMultilevel"/>
    <w:tmpl w:val="9134015C"/>
    <w:lvl w:ilvl="0" w:tplc="173A7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03"/>
    <w:rsid w:val="00002203"/>
    <w:rsid w:val="0002482B"/>
    <w:rsid w:val="0003219D"/>
    <w:rsid w:val="00032623"/>
    <w:rsid w:val="000417AA"/>
    <w:rsid w:val="00044172"/>
    <w:rsid w:val="00055C34"/>
    <w:rsid w:val="00056077"/>
    <w:rsid w:val="00057AC5"/>
    <w:rsid w:val="000715B0"/>
    <w:rsid w:val="000715DD"/>
    <w:rsid w:val="00094961"/>
    <w:rsid w:val="000A4FF3"/>
    <w:rsid w:val="000A5969"/>
    <w:rsid w:val="000A62A3"/>
    <w:rsid w:val="000A6C7F"/>
    <w:rsid w:val="000A7A43"/>
    <w:rsid w:val="000B1D2D"/>
    <w:rsid w:val="000B40A2"/>
    <w:rsid w:val="000B41B3"/>
    <w:rsid w:val="000B590B"/>
    <w:rsid w:val="000C167B"/>
    <w:rsid w:val="000C6A8A"/>
    <w:rsid w:val="000E38E9"/>
    <w:rsid w:val="000E4292"/>
    <w:rsid w:val="000E4EF9"/>
    <w:rsid w:val="000F0BC1"/>
    <w:rsid w:val="000F1E92"/>
    <w:rsid w:val="00100BB9"/>
    <w:rsid w:val="00100F27"/>
    <w:rsid w:val="0010128D"/>
    <w:rsid w:val="00102693"/>
    <w:rsid w:val="00102AC7"/>
    <w:rsid w:val="00116CF3"/>
    <w:rsid w:val="00121A62"/>
    <w:rsid w:val="0013303E"/>
    <w:rsid w:val="00142338"/>
    <w:rsid w:val="00146126"/>
    <w:rsid w:val="00150376"/>
    <w:rsid w:val="00151965"/>
    <w:rsid w:val="00156D6E"/>
    <w:rsid w:val="00160CB2"/>
    <w:rsid w:val="00167DFF"/>
    <w:rsid w:val="00181D6D"/>
    <w:rsid w:val="001872FB"/>
    <w:rsid w:val="00197E54"/>
    <w:rsid w:val="001C4D40"/>
    <w:rsid w:val="001C51E7"/>
    <w:rsid w:val="001D7CA6"/>
    <w:rsid w:val="001F0750"/>
    <w:rsid w:val="002034A0"/>
    <w:rsid w:val="00212181"/>
    <w:rsid w:val="002130F3"/>
    <w:rsid w:val="00213959"/>
    <w:rsid w:val="002165A7"/>
    <w:rsid w:val="00222730"/>
    <w:rsid w:val="002328B7"/>
    <w:rsid w:val="00234F89"/>
    <w:rsid w:val="00235E09"/>
    <w:rsid w:val="00236869"/>
    <w:rsid w:val="0024013F"/>
    <w:rsid w:val="00241D8B"/>
    <w:rsid w:val="00251043"/>
    <w:rsid w:val="0025174C"/>
    <w:rsid w:val="002552C2"/>
    <w:rsid w:val="0025784B"/>
    <w:rsid w:val="0025798D"/>
    <w:rsid w:val="00271881"/>
    <w:rsid w:val="002773B2"/>
    <w:rsid w:val="00290E44"/>
    <w:rsid w:val="00296BE9"/>
    <w:rsid w:val="002B09FE"/>
    <w:rsid w:val="002B1346"/>
    <w:rsid w:val="002B4346"/>
    <w:rsid w:val="002B69BA"/>
    <w:rsid w:val="002C724D"/>
    <w:rsid w:val="002F1E4A"/>
    <w:rsid w:val="003114F1"/>
    <w:rsid w:val="0032404B"/>
    <w:rsid w:val="0033400D"/>
    <w:rsid w:val="00335F3E"/>
    <w:rsid w:val="00343712"/>
    <w:rsid w:val="003469D0"/>
    <w:rsid w:val="00350376"/>
    <w:rsid w:val="00350C9C"/>
    <w:rsid w:val="00357D56"/>
    <w:rsid w:val="00366875"/>
    <w:rsid w:val="00377FC7"/>
    <w:rsid w:val="00385937"/>
    <w:rsid w:val="003B0CA5"/>
    <w:rsid w:val="003B75FA"/>
    <w:rsid w:val="003C0648"/>
    <w:rsid w:val="003C3CC4"/>
    <w:rsid w:val="003C476B"/>
    <w:rsid w:val="003C601E"/>
    <w:rsid w:val="003E7EBB"/>
    <w:rsid w:val="003F7492"/>
    <w:rsid w:val="00404B98"/>
    <w:rsid w:val="00431BC1"/>
    <w:rsid w:val="00432A63"/>
    <w:rsid w:val="00432EF6"/>
    <w:rsid w:val="00433C6F"/>
    <w:rsid w:val="0044228B"/>
    <w:rsid w:val="00447645"/>
    <w:rsid w:val="00447A57"/>
    <w:rsid w:val="00453AAE"/>
    <w:rsid w:val="00455137"/>
    <w:rsid w:val="004674AF"/>
    <w:rsid w:val="004827F6"/>
    <w:rsid w:val="00485204"/>
    <w:rsid w:val="004B7048"/>
    <w:rsid w:val="004C03B8"/>
    <w:rsid w:val="004D5286"/>
    <w:rsid w:val="004E3135"/>
    <w:rsid w:val="004E3282"/>
    <w:rsid w:val="004E352A"/>
    <w:rsid w:val="004F7F69"/>
    <w:rsid w:val="005221F7"/>
    <w:rsid w:val="00531CD3"/>
    <w:rsid w:val="005323F1"/>
    <w:rsid w:val="005343D0"/>
    <w:rsid w:val="005548B5"/>
    <w:rsid w:val="0056502E"/>
    <w:rsid w:val="00567CAF"/>
    <w:rsid w:val="00574D49"/>
    <w:rsid w:val="00584D07"/>
    <w:rsid w:val="00591D75"/>
    <w:rsid w:val="00593909"/>
    <w:rsid w:val="00596587"/>
    <w:rsid w:val="005A4F1B"/>
    <w:rsid w:val="005A750C"/>
    <w:rsid w:val="005B7F07"/>
    <w:rsid w:val="005D08DA"/>
    <w:rsid w:val="005D4BBA"/>
    <w:rsid w:val="005E2B62"/>
    <w:rsid w:val="005E5787"/>
    <w:rsid w:val="005E6278"/>
    <w:rsid w:val="005F3AA5"/>
    <w:rsid w:val="00603585"/>
    <w:rsid w:val="00606321"/>
    <w:rsid w:val="00611C06"/>
    <w:rsid w:val="00612444"/>
    <w:rsid w:val="006319F7"/>
    <w:rsid w:val="006466AB"/>
    <w:rsid w:val="006501EF"/>
    <w:rsid w:val="00651E12"/>
    <w:rsid w:val="006550FB"/>
    <w:rsid w:val="00657318"/>
    <w:rsid w:val="00663319"/>
    <w:rsid w:val="00665D3F"/>
    <w:rsid w:val="00666550"/>
    <w:rsid w:val="0066728B"/>
    <w:rsid w:val="00673CA5"/>
    <w:rsid w:val="00673DB3"/>
    <w:rsid w:val="00675DB4"/>
    <w:rsid w:val="006E0F16"/>
    <w:rsid w:val="006F7DE7"/>
    <w:rsid w:val="007046C8"/>
    <w:rsid w:val="00704BCC"/>
    <w:rsid w:val="007079F4"/>
    <w:rsid w:val="007123FA"/>
    <w:rsid w:val="007134AA"/>
    <w:rsid w:val="00720A6B"/>
    <w:rsid w:val="00722A85"/>
    <w:rsid w:val="00744718"/>
    <w:rsid w:val="00745A98"/>
    <w:rsid w:val="00747DD3"/>
    <w:rsid w:val="007625EA"/>
    <w:rsid w:val="0079679E"/>
    <w:rsid w:val="007A4828"/>
    <w:rsid w:val="007B6920"/>
    <w:rsid w:val="007C3E67"/>
    <w:rsid w:val="007C7935"/>
    <w:rsid w:val="007C7938"/>
    <w:rsid w:val="007D6CFD"/>
    <w:rsid w:val="007E1642"/>
    <w:rsid w:val="008016C7"/>
    <w:rsid w:val="00801E6A"/>
    <w:rsid w:val="00812606"/>
    <w:rsid w:val="00815CF1"/>
    <w:rsid w:val="00840605"/>
    <w:rsid w:val="00851EC9"/>
    <w:rsid w:val="00852A2C"/>
    <w:rsid w:val="008554BA"/>
    <w:rsid w:val="00881FB7"/>
    <w:rsid w:val="00887AC1"/>
    <w:rsid w:val="00891042"/>
    <w:rsid w:val="00893762"/>
    <w:rsid w:val="00896230"/>
    <w:rsid w:val="00897CF6"/>
    <w:rsid w:val="008A60E5"/>
    <w:rsid w:val="008B0EEC"/>
    <w:rsid w:val="008B7D76"/>
    <w:rsid w:val="008C2D48"/>
    <w:rsid w:val="008C78C6"/>
    <w:rsid w:val="008D3F27"/>
    <w:rsid w:val="008E7F8F"/>
    <w:rsid w:val="008F1C4B"/>
    <w:rsid w:val="009014CF"/>
    <w:rsid w:val="009049B3"/>
    <w:rsid w:val="009174EF"/>
    <w:rsid w:val="00922E6F"/>
    <w:rsid w:val="0092372B"/>
    <w:rsid w:val="00935C66"/>
    <w:rsid w:val="00950C2B"/>
    <w:rsid w:val="009512B2"/>
    <w:rsid w:val="00951D5B"/>
    <w:rsid w:val="0095274C"/>
    <w:rsid w:val="009629EB"/>
    <w:rsid w:val="009641A4"/>
    <w:rsid w:val="0096445F"/>
    <w:rsid w:val="00964A81"/>
    <w:rsid w:val="00967183"/>
    <w:rsid w:val="00973404"/>
    <w:rsid w:val="009A5D59"/>
    <w:rsid w:val="009A611F"/>
    <w:rsid w:val="009C3FF2"/>
    <w:rsid w:val="009C5AC3"/>
    <w:rsid w:val="009D5086"/>
    <w:rsid w:val="009E128F"/>
    <w:rsid w:val="009E5B1F"/>
    <w:rsid w:val="009F6DAD"/>
    <w:rsid w:val="00A02EE8"/>
    <w:rsid w:val="00A178AF"/>
    <w:rsid w:val="00A2426F"/>
    <w:rsid w:val="00A2699E"/>
    <w:rsid w:val="00A30D13"/>
    <w:rsid w:val="00A436D4"/>
    <w:rsid w:val="00A96C39"/>
    <w:rsid w:val="00AB12A1"/>
    <w:rsid w:val="00AB20D8"/>
    <w:rsid w:val="00AB3651"/>
    <w:rsid w:val="00AB6EAA"/>
    <w:rsid w:val="00AC0528"/>
    <w:rsid w:val="00AC1631"/>
    <w:rsid w:val="00AE5781"/>
    <w:rsid w:val="00AE6B3A"/>
    <w:rsid w:val="00B35B88"/>
    <w:rsid w:val="00B37F7B"/>
    <w:rsid w:val="00B40842"/>
    <w:rsid w:val="00B5267E"/>
    <w:rsid w:val="00B56E3B"/>
    <w:rsid w:val="00B658E1"/>
    <w:rsid w:val="00B804EA"/>
    <w:rsid w:val="00B8180A"/>
    <w:rsid w:val="00B94ABD"/>
    <w:rsid w:val="00BA32CC"/>
    <w:rsid w:val="00BA6BCE"/>
    <w:rsid w:val="00BB0A67"/>
    <w:rsid w:val="00BB3435"/>
    <w:rsid w:val="00BC2668"/>
    <w:rsid w:val="00BC3440"/>
    <w:rsid w:val="00BD5D59"/>
    <w:rsid w:val="00BD6CD6"/>
    <w:rsid w:val="00BD7B91"/>
    <w:rsid w:val="00BE5218"/>
    <w:rsid w:val="00BE7A68"/>
    <w:rsid w:val="00BE7E08"/>
    <w:rsid w:val="00BE7E45"/>
    <w:rsid w:val="00BF41BA"/>
    <w:rsid w:val="00BF55DA"/>
    <w:rsid w:val="00BF61E7"/>
    <w:rsid w:val="00C07BD5"/>
    <w:rsid w:val="00C1058F"/>
    <w:rsid w:val="00C242D5"/>
    <w:rsid w:val="00C31CFD"/>
    <w:rsid w:val="00C336BE"/>
    <w:rsid w:val="00C47410"/>
    <w:rsid w:val="00C51731"/>
    <w:rsid w:val="00C53BB5"/>
    <w:rsid w:val="00C55674"/>
    <w:rsid w:val="00C60488"/>
    <w:rsid w:val="00C62934"/>
    <w:rsid w:val="00C657C6"/>
    <w:rsid w:val="00C76787"/>
    <w:rsid w:val="00C90A0C"/>
    <w:rsid w:val="00C92E91"/>
    <w:rsid w:val="00CA44E6"/>
    <w:rsid w:val="00CB1F0A"/>
    <w:rsid w:val="00CC22C2"/>
    <w:rsid w:val="00CC414C"/>
    <w:rsid w:val="00CC544E"/>
    <w:rsid w:val="00CD152E"/>
    <w:rsid w:val="00CD74C0"/>
    <w:rsid w:val="00CD78F9"/>
    <w:rsid w:val="00CE118D"/>
    <w:rsid w:val="00CE2583"/>
    <w:rsid w:val="00CE7071"/>
    <w:rsid w:val="00CE7AD4"/>
    <w:rsid w:val="00CF0868"/>
    <w:rsid w:val="00D00E97"/>
    <w:rsid w:val="00D03B7F"/>
    <w:rsid w:val="00D113A0"/>
    <w:rsid w:val="00D172F1"/>
    <w:rsid w:val="00D3308A"/>
    <w:rsid w:val="00D33721"/>
    <w:rsid w:val="00D407D6"/>
    <w:rsid w:val="00D52D2B"/>
    <w:rsid w:val="00D533AB"/>
    <w:rsid w:val="00D57D70"/>
    <w:rsid w:val="00D61863"/>
    <w:rsid w:val="00D64018"/>
    <w:rsid w:val="00D831FA"/>
    <w:rsid w:val="00D94D13"/>
    <w:rsid w:val="00DA555B"/>
    <w:rsid w:val="00DB6CF1"/>
    <w:rsid w:val="00DC33F0"/>
    <w:rsid w:val="00DC59A7"/>
    <w:rsid w:val="00DC7813"/>
    <w:rsid w:val="00DF0C28"/>
    <w:rsid w:val="00DF397C"/>
    <w:rsid w:val="00DF493F"/>
    <w:rsid w:val="00DF626D"/>
    <w:rsid w:val="00E06557"/>
    <w:rsid w:val="00E06A10"/>
    <w:rsid w:val="00E11003"/>
    <w:rsid w:val="00E17B28"/>
    <w:rsid w:val="00E204FB"/>
    <w:rsid w:val="00E20E57"/>
    <w:rsid w:val="00E22074"/>
    <w:rsid w:val="00E44E5C"/>
    <w:rsid w:val="00E5194B"/>
    <w:rsid w:val="00E55985"/>
    <w:rsid w:val="00E5604B"/>
    <w:rsid w:val="00E62090"/>
    <w:rsid w:val="00E71E4F"/>
    <w:rsid w:val="00E740D3"/>
    <w:rsid w:val="00E83E1D"/>
    <w:rsid w:val="00E87186"/>
    <w:rsid w:val="00E876E1"/>
    <w:rsid w:val="00E934EE"/>
    <w:rsid w:val="00EA5F6F"/>
    <w:rsid w:val="00EB2CE8"/>
    <w:rsid w:val="00EC107C"/>
    <w:rsid w:val="00EC1120"/>
    <w:rsid w:val="00EC305B"/>
    <w:rsid w:val="00ED0244"/>
    <w:rsid w:val="00ED7195"/>
    <w:rsid w:val="00EE5673"/>
    <w:rsid w:val="00F02FF7"/>
    <w:rsid w:val="00F103BA"/>
    <w:rsid w:val="00F176BB"/>
    <w:rsid w:val="00F33400"/>
    <w:rsid w:val="00F54DFA"/>
    <w:rsid w:val="00F56891"/>
    <w:rsid w:val="00F66038"/>
    <w:rsid w:val="00F70AB8"/>
    <w:rsid w:val="00F71E23"/>
    <w:rsid w:val="00F73F86"/>
    <w:rsid w:val="00F96BCE"/>
    <w:rsid w:val="00FB6B72"/>
    <w:rsid w:val="00FB6E9A"/>
    <w:rsid w:val="00FC0EFC"/>
    <w:rsid w:val="00FC46B3"/>
    <w:rsid w:val="00FD419B"/>
    <w:rsid w:val="00FE07BF"/>
    <w:rsid w:val="00FE3841"/>
    <w:rsid w:val="00FE4595"/>
    <w:rsid w:val="00FE4C9A"/>
    <w:rsid w:val="00FF023C"/>
    <w:rsid w:val="00FF36F2"/>
    <w:rsid w:val="00FF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94958"/>
  <w15:docId w15:val="{1094D07D-5EC8-47EB-91D1-CAA90A3F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E11003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E1100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semiHidden/>
    <w:unhideWhenUsed/>
    <w:qFormat/>
    <w:rsid w:val="00E11003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E1100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customStyle="1" w:styleId="2Char">
    <w:name w:val="제목 2 Char"/>
    <w:basedOn w:val="a0"/>
    <w:link w:val="2"/>
    <w:semiHidden/>
    <w:rsid w:val="00E1100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Char">
    <w:name w:val="제목 3 Char"/>
    <w:basedOn w:val="a0"/>
    <w:link w:val="3"/>
    <w:semiHidden/>
    <w:rsid w:val="00E11003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Body Text"/>
    <w:basedOn w:val="a"/>
    <w:link w:val="Char"/>
    <w:semiHidden/>
    <w:unhideWhenUsed/>
    <w:rsid w:val="00E11003"/>
  </w:style>
  <w:style w:type="character" w:customStyle="1" w:styleId="Char">
    <w:name w:val="본문 Char"/>
    <w:basedOn w:val="a0"/>
    <w:link w:val="a3"/>
    <w:semiHidden/>
    <w:rsid w:val="00E110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100F2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740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74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Char1"/>
    <w:uiPriority w:val="99"/>
    <w:unhideWhenUsed/>
    <w:rsid w:val="00E740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740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DF0C2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oa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Ashok Johari</dc:creator>
  <cp:lastModifiedBy>Cho TJ</cp:lastModifiedBy>
  <cp:revision>8</cp:revision>
  <dcterms:created xsi:type="dcterms:W3CDTF">2020-01-06T23:01:00Z</dcterms:created>
  <dcterms:modified xsi:type="dcterms:W3CDTF">2020-01-15T21:48:00Z</dcterms:modified>
</cp:coreProperties>
</file>